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0C" w:rsidRDefault="00E3400C"/>
    <w:p w:rsidR="00BC0443" w:rsidRDefault="00BC0443"/>
    <w:tbl>
      <w:tblPr>
        <w:tblW w:w="11340" w:type="dxa"/>
        <w:tblInd w:w="392" w:type="dxa"/>
        <w:tblLook w:val="04A0" w:firstRow="1" w:lastRow="0" w:firstColumn="1" w:lastColumn="0" w:noHBand="0" w:noVBand="1"/>
      </w:tblPr>
      <w:tblGrid>
        <w:gridCol w:w="1316"/>
        <w:gridCol w:w="960"/>
        <w:gridCol w:w="236"/>
        <w:gridCol w:w="2840"/>
        <w:gridCol w:w="460"/>
        <w:gridCol w:w="500"/>
        <w:gridCol w:w="1342"/>
        <w:gridCol w:w="578"/>
        <w:gridCol w:w="960"/>
        <w:gridCol w:w="960"/>
        <w:gridCol w:w="1188"/>
      </w:tblGrid>
      <w:tr w:rsidR="00BC0443" w:rsidRPr="00BC0443" w:rsidTr="000210BC">
        <w:trPr>
          <w:trHeight w:val="414"/>
        </w:trPr>
        <w:tc>
          <w:tcPr>
            <w:tcW w:w="1134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2819E0" w:rsidRDefault="00BC0443" w:rsidP="002F6F67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ru-RU"/>
              </w:rPr>
            </w:pPr>
            <w:r w:rsidRPr="002819E0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ru-RU"/>
              </w:rPr>
              <w:t xml:space="preserve">Для того чтобы определить точную стоимость офисного переезда, как правило, необходимо вызвать оценщика (замерщика) - эта услуга предоставляется бесплатно! Точную стоимость переезда небольшого офиса (5-20 рабочих мест) можно </w:t>
            </w:r>
            <w:r w:rsidR="002F6F67" w:rsidRPr="002819E0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ru-RU"/>
              </w:rPr>
              <w:t>рассчитать</w:t>
            </w:r>
            <w:r w:rsidRPr="002819E0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ru-RU"/>
              </w:rPr>
              <w:t xml:space="preserve"> по телефону, но выезд нашего специалиста позволяет более </w:t>
            </w:r>
            <w:r w:rsidR="002F6F67" w:rsidRPr="002819E0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ru-RU"/>
              </w:rPr>
              <w:t>объективно</w:t>
            </w:r>
            <w:r w:rsidRPr="002819E0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ru-RU"/>
              </w:rPr>
              <w:t xml:space="preserve"> оценить объём предстоящих работ. Единицей измерения считается 1 рабочее </w:t>
            </w:r>
            <w:r w:rsidR="005A35F4" w:rsidRPr="002819E0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ru-RU"/>
              </w:rPr>
              <w:t>место,</w:t>
            </w:r>
            <w:r w:rsidRPr="002819E0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ru-RU"/>
              </w:rPr>
              <w:t xml:space="preserve"> которое включает в себя: стол, тумба, ПК или ноутбук, 3-5 коробок с личными вещами, шкаф для документов, стул, принтер.</w:t>
            </w:r>
            <w:r w:rsidR="002819E0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2819E0" w:rsidRPr="002819E0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ru-RU"/>
              </w:rPr>
              <w:t>Наша компания предлагает вам не только профессионально организовать пере</w:t>
            </w:r>
            <w:r w:rsidR="002819E0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ru-RU"/>
              </w:rPr>
              <w:t>е</w:t>
            </w:r>
            <w:r w:rsidR="002819E0" w:rsidRPr="002819E0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ru-RU"/>
              </w:rPr>
              <w:t>зд офиса, но и сделать это гораздо дешевле конкурентов.</w:t>
            </w:r>
          </w:p>
        </w:tc>
      </w:tr>
      <w:tr w:rsidR="00BC0443" w:rsidRPr="00BC0443" w:rsidTr="000210BC">
        <w:trPr>
          <w:trHeight w:val="300"/>
        </w:trPr>
        <w:tc>
          <w:tcPr>
            <w:tcW w:w="113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113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113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113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113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113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113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"/>
            </w:tblGrid>
            <w:tr w:rsidR="00BC0443" w:rsidRPr="00BC0443">
              <w:trPr>
                <w:trHeight w:val="300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443" w:rsidRPr="00BC0443" w:rsidRDefault="000210BC" w:rsidP="00BC04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74539E5" wp14:editId="55CACC66">
                            <wp:simplePos x="0" y="0"/>
                            <wp:positionH relativeFrom="column">
                              <wp:posOffset>198120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942975" cy="318135"/>
                            <wp:effectExtent l="0" t="0" r="0" b="5715"/>
                            <wp:wrapNone/>
                            <wp:docPr id="19" name="Поле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42975" cy="318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C0443" w:rsidRPr="00840AD5" w:rsidRDefault="00840AD5" w:rsidP="00BC0443">
                                        <w:pPr>
                                          <w:pStyle w:val="a9"/>
                                          <w:spacing w:before="0" w:beforeAutospacing="0" w:after="0" w:afterAutospacing="0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E36C0A" w:themeColor="accent6" w:themeShade="BF"/>
                                            <w:sz w:val="16"/>
                                            <w:szCs w:val="16"/>
                                          </w:rPr>
                                          <w:t xml:space="preserve">    </w:t>
                                        </w:r>
                                        <w:r w:rsidR="000210BC" w:rsidRPr="00840AD5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E36C0A" w:themeColor="accent6" w:themeShade="BF"/>
                                            <w:sz w:val="16"/>
                                            <w:szCs w:val="16"/>
                                          </w:rPr>
                                          <w:t>ОБЪЕМ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Поле 19" o:spid="_x0000_s1026" type="#_x0000_t202" style="position:absolute;margin-left:15.6pt;margin-top:12pt;width:74.25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" filled="f" stroked="f">
                            <v:textbox>
                              <w:txbxContent>
                                <w:p w:rsidR="00BC0443" w:rsidRPr="00840AD5" w:rsidRDefault="00840AD5" w:rsidP="00BC0443">
                                  <w:pPr>
                                    <w:pStyle w:val="a9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="000210BC" w:rsidRPr="00840AD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>ОБЪЕМ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C0443"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60104676" wp14:editId="6B6BFBCD">
                        <wp:simplePos x="0" y="0"/>
                        <wp:positionH relativeFrom="column">
                          <wp:posOffset>-78105</wp:posOffset>
                        </wp:positionH>
                        <wp:positionV relativeFrom="paragraph">
                          <wp:posOffset>104775</wp:posOffset>
                        </wp:positionV>
                        <wp:extent cx="1438275" cy="390525"/>
                        <wp:effectExtent l="0" t="0" r="9525" b="9525"/>
                        <wp:wrapNone/>
                        <wp:docPr id="20" name="Рисунок 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085" r="4376"/>
                                <a:stretch/>
                              </pic:blipFill>
                              <pic:spPr>
                                <a:xfrm>
                                  <a:off x="0" y="0"/>
                                  <a:ext cx="1438275" cy="390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780F14" wp14:editId="68E733A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318770</wp:posOffset>
                      </wp:positionV>
                      <wp:extent cx="2200275" cy="318135"/>
                      <wp:effectExtent l="0" t="0" r="0" b="5715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3181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10BC" w:rsidRPr="000210BC" w:rsidRDefault="000210BC" w:rsidP="000210BC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10B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>КОЛ-ВО ГРУЗЧИКОВ И РАЗМЕРЫ АВТО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7" type="#_x0000_t202" style="position:absolute;margin-left:-4.65pt;margin-top:25.1pt;width:173.25pt;height:2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" filled="f" stroked="f">
                      <v:textbox>
                        <w:txbxContent>
                          <w:p w:rsidR="000210BC" w:rsidRPr="000210BC" w:rsidRDefault="000210BC" w:rsidP="000210BC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10BC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КОЛ-ВО ГРУЗЧИКОВ И РАЗМЕРЫ АВТО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369C004F" wp14:editId="19C49844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271145</wp:posOffset>
                  </wp:positionV>
                  <wp:extent cx="2200275" cy="390525"/>
                  <wp:effectExtent l="0" t="0" r="9525" b="9525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5" r="4376"/>
                          <a:stretch/>
                        </pic:blipFill>
                        <pic:spPr>
                          <a:xfrm>
                            <a:off x="0" y="0"/>
                            <a:ext cx="22002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C0443" w:rsidRPr="00BC044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443" w:rsidRPr="00BC0443" w:rsidRDefault="00BC0443" w:rsidP="00BC04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F5BD76" wp14:editId="4672317B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318135</wp:posOffset>
                      </wp:positionV>
                      <wp:extent cx="942975" cy="318135"/>
                      <wp:effectExtent l="0" t="0" r="0" b="5715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3181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10BC" w:rsidRPr="00840AD5" w:rsidRDefault="000210BC" w:rsidP="000210BC">
                                  <w:pPr>
                                    <w:pStyle w:val="a9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 xml:space="preserve">   </w:t>
                                  </w:r>
                                  <w:r w:rsidRPr="00840AD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40AD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840AD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>ЦЕНА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28" type="#_x0000_t202" style="position:absolute;margin-left:24.55pt;margin-top:25.05pt;width:74.25pt;height:2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" filled="f" stroked="f">
                      <v:textbox>
                        <w:txbxContent>
                          <w:p w:rsidR="000210BC" w:rsidRPr="00840AD5" w:rsidRDefault="000210BC" w:rsidP="000210BC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</w:rPr>
                              <w:t xml:space="preserve">   </w:t>
                            </w:r>
                            <w:r w:rsidRPr="00840AD5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40AD5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840AD5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ЦЕНА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7D97142E" wp14:editId="27EE30C8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271145</wp:posOffset>
                  </wp:positionV>
                  <wp:extent cx="1152525" cy="390525"/>
                  <wp:effectExtent l="0" t="0" r="9525" b="9525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5" r="4376"/>
                          <a:stretch/>
                        </pic:blipFill>
                        <pic:spPr>
                          <a:xfrm>
                            <a:off x="0" y="0"/>
                            <a:ext cx="1152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14688E" wp14:editId="4BFBD4D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299085</wp:posOffset>
                      </wp:positionV>
                      <wp:extent cx="2305050" cy="365760"/>
                      <wp:effectExtent l="0" t="0" r="0" b="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10BC" w:rsidRPr="000210BC" w:rsidRDefault="005D48FB" w:rsidP="000210BC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>ТРЕБУЕТСЯ ЛИ Б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 xml:space="preserve">ЕСПЛАТНЫЙ </w:t>
                                  </w:r>
                                  <w:r w:rsidR="000210BC" w:rsidRPr="000210B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 xml:space="preserve">ВЫЕЗД </w:t>
                                  </w:r>
                                  <w:r w:rsidR="000210B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0210BC" w:rsidRPr="000210B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>НАШЕГО СПЕЦИАЛИСТА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29" type="#_x0000_t202" style="position:absolute;margin-left:-2.55pt;margin-top:23.55pt;width:181.5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" filled="f" stroked="f">
                      <v:textbox>
                        <w:txbxContent>
                          <w:p w:rsidR="000210BC" w:rsidRPr="000210BC" w:rsidRDefault="005D48FB" w:rsidP="000210BC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ТРЕБУЕТСЯ ЛИ Б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ЕСПЛАТНЫЙ </w:t>
                            </w:r>
                            <w:r w:rsidR="000210BC" w:rsidRPr="000210BC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ВЫЕЗД </w:t>
                            </w:r>
                            <w:r w:rsidR="000210BC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210BC" w:rsidRPr="000210BC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НАШЕГО СПЕЦИАЛИСТА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33B4EDD2" wp14:editId="3F14552D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269240</wp:posOffset>
                  </wp:positionV>
                  <wp:extent cx="2305050" cy="390525"/>
                  <wp:effectExtent l="0" t="0" r="0" b="9525"/>
                  <wp:wrapNone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5" r="4376"/>
                          <a:stretch/>
                        </pic:blipFill>
                        <pic:spPr>
                          <a:xfrm>
                            <a:off x="0" y="0"/>
                            <a:ext cx="23050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227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8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6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227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8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6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10BC" w:rsidRPr="00BC0443" w:rsidTr="000210BC">
        <w:trPr>
          <w:trHeight w:val="300"/>
        </w:trPr>
        <w:tc>
          <w:tcPr>
            <w:tcW w:w="22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112D3C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D3C">
              <w:rPr>
                <w:rFonts w:ascii="Calibri" w:eastAsia="Times New Roman" w:hAnsi="Calibri" w:cs="Calibri"/>
                <w:color w:val="000000"/>
                <w:lang w:eastAsia="ru-RU"/>
              </w:rPr>
              <w:t>2-5 рабочих мест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210BC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2D3C" w:rsidRPr="00BC0443" w:rsidRDefault="0060104E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2 человека + авто 16куб\м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60104E" w:rsidP="00021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от 1 500 руб.</w:t>
            </w:r>
          </w:p>
        </w:tc>
        <w:tc>
          <w:tcPr>
            <w:tcW w:w="368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BC" w:rsidRPr="00BC0443" w:rsidRDefault="0060104E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не обязател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ьно</w:t>
            </w:r>
          </w:p>
        </w:tc>
      </w:tr>
      <w:tr w:rsidR="000210BC" w:rsidRPr="00BC0443" w:rsidTr="000210BC">
        <w:trPr>
          <w:trHeight w:val="300"/>
        </w:trPr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0BC" w:rsidRPr="00BC0443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10BC" w:rsidRPr="00BC0443" w:rsidTr="000210BC">
        <w:trPr>
          <w:trHeight w:val="300"/>
        </w:trPr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112D3C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D3C">
              <w:rPr>
                <w:rFonts w:ascii="Calibri" w:eastAsia="Times New Roman" w:hAnsi="Calibri" w:cs="Calibri"/>
                <w:color w:val="000000"/>
                <w:lang w:eastAsia="ru-RU"/>
              </w:rPr>
              <w:t>5-10 рабочих мест</w:t>
            </w:r>
          </w:p>
        </w:tc>
        <w:tc>
          <w:tcPr>
            <w:tcW w:w="3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210BC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2D3C" w:rsidRPr="00BC0443" w:rsidRDefault="0060104E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4 человека + авто 16куб\м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60104E" w:rsidP="00021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от 2 400 руб.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BC" w:rsidRPr="00BC0443" w:rsidRDefault="0060104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желательно</w:t>
            </w:r>
          </w:p>
        </w:tc>
      </w:tr>
      <w:tr w:rsidR="000210BC" w:rsidRPr="00BC0443" w:rsidTr="000210BC">
        <w:trPr>
          <w:trHeight w:val="300"/>
        </w:trPr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0BC" w:rsidRPr="00BC0443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10BC" w:rsidRPr="00BC0443" w:rsidTr="000210BC">
        <w:trPr>
          <w:trHeight w:val="300"/>
        </w:trPr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112D3C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D3C">
              <w:rPr>
                <w:rFonts w:ascii="Calibri" w:eastAsia="Times New Roman" w:hAnsi="Calibri" w:cs="Calibri"/>
                <w:color w:val="000000"/>
                <w:lang w:eastAsia="ru-RU"/>
              </w:rPr>
              <w:t>10-20 рабочих мест</w:t>
            </w:r>
          </w:p>
        </w:tc>
        <w:tc>
          <w:tcPr>
            <w:tcW w:w="3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210BC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2D3C" w:rsidRPr="00BC0443" w:rsidRDefault="0060104E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6 человек + авто 27куб\м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60104E" w:rsidP="00021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от 3 500 руб.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BC" w:rsidRPr="00BC0443" w:rsidRDefault="0060104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желательно</w:t>
            </w:r>
          </w:p>
        </w:tc>
      </w:tr>
      <w:tr w:rsidR="000210BC" w:rsidRPr="00BC0443" w:rsidTr="000210BC">
        <w:trPr>
          <w:trHeight w:val="300"/>
        </w:trPr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0BC" w:rsidRPr="00BC0443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10BC" w:rsidRPr="00BC0443" w:rsidTr="000210BC">
        <w:trPr>
          <w:trHeight w:val="300"/>
        </w:trPr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112D3C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D3C">
              <w:rPr>
                <w:rFonts w:ascii="Calibri" w:eastAsia="Times New Roman" w:hAnsi="Calibri" w:cs="Calibri"/>
                <w:color w:val="000000"/>
                <w:lang w:eastAsia="ru-RU"/>
              </w:rPr>
              <w:t>20-50 рабочих мест</w:t>
            </w:r>
          </w:p>
        </w:tc>
        <w:tc>
          <w:tcPr>
            <w:tcW w:w="3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210BC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2D3C" w:rsidRPr="00BC0443" w:rsidRDefault="0060104E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12 человек + авто 40куб\м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60104E" w:rsidP="00021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от 6 350 руб.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BC" w:rsidRPr="00BC0443" w:rsidRDefault="0060104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обязательно</w:t>
            </w:r>
          </w:p>
        </w:tc>
      </w:tr>
      <w:tr w:rsidR="000210BC" w:rsidRPr="00BC0443" w:rsidTr="000210BC">
        <w:trPr>
          <w:trHeight w:val="300"/>
        </w:trPr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0BC" w:rsidRPr="00BC0443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10BC" w:rsidRPr="00BC0443" w:rsidTr="00112D3C">
        <w:trPr>
          <w:trHeight w:val="300"/>
        </w:trPr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112D3C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D3C">
              <w:rPr>
                <w:rFonts w:ascii="Calibri" w:eastAsia="Times New Roman" w:hAnsi="Calibri" w:cs="Calibri"/>
                <w:color w:val="000000"/>
                <w:lang w:eastAsia="ru-RU"/>
              </w:rPr>
              <w:t>100-200 рабочих мест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BC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2D3C" w:rsidRPr="00BC0443" w:rsidRDefault="0060104E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25 человек + 3 авто 46куб\м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60104E" w:rsidP="00021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от 12 500 руб.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BC" w:rsidRPr="00BC0443" w:rsidRDefault="0060104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обязательно</w:t>
            </w:r>
          </w:p>
        </w:tc>
      </w:tr>
    </w:tbl>
    <w:p w:rsidR="00BC0443" w:rsidRDefault="00BC0443"/>
    <w:p w:rsidR="00BC0443" w:rsidRDefault="00BC0443"/>
    <w:p w:rsidR="00BC0443" w:rsidRDefault="00BC0443"/>
    <w:sectPr w:rsidR="00BC0443" w:rsidSect="00BC0443">
      <w:headerReference w:type="default" r:id="rId8"/>
      <w:footerReference w:type="default" r:id="rId9"/>
      <w:pgSz w:w="11906" w:h="16838"/>
      <w:pgMar w:top="0" w:right="0" w:bottom="0" w:left="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DA" w:rsidRDefault="001B06DA" w:rsidP="00BC0443">
      <w:pPr>
        <w:spacing w:after="0" w:line="240" w:lineRule="auto"/>
      </w:pPr>
      <w:r>
        <w:separator/>
      </w:r>
    </w:p>
  </w:endnote>
  <w:endnote w:type="continuationSeparator" w:id="0">
    <w:p w:rsidR="001B06DA" w:rsidRDefault="001B06DA" w:rsidP="00BC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F67" w:rsidRDefault="002F6F67">
    <w:pPr>
      <w:pStyle w:val="a5"/>
      <w:rPr>
        <w:noProof/>
        <w:lang w:eastAsia="ru-RU"/>
      </w:rPr>
    </w:pPr>
  </w:p>
  <w:p w:rsidR="002F6F67" w:rsidRDefault="002F6F67">
    <w:pPr>
      <w:pStyle w:val="a5"/>
      <w:rPr>
        <w:noProof/>
        <w:lang w:eastAsia="ru-RU"/>
      </w:rPr>
    </w:pPr>
  </w:p>
  <w:p w:rsidR="00BC0443" w:rsidRDefault="00BC0443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6B6737C" wp14:editId="3079476C">
          <wp:simplePos x="0" y="0"/>
          <wp:positionH relativeFrom="column">
            <wp:posOffset>-30480</wp:posOffset>
          </wp:positionH>
          <wp:positionV relativeFrom="paragraph">
            <wp:posOffset>-1167765</wp:posOffset>
          </wp:positionV>
          <wp:extent cx="7573840" cy="1775460"/>
          <wp:effectExtent l="0" t="0" r="825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840" cy="177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DA" w:rsidRDefault="001B06DA" w:rsidP="00BC0443">
      <w:pPr>
        <w:spacing w:after="0" w:line="240" w:lineRule="auto"/>
      </w:pPr>
      <w:r>
        <w:separator/>
      </w:r>
    </w:p>
  </w:footnote>
  <w:footnote w:type="continuationSeparator" w:id="0">
    <w:p w:rsidR="001B06DA" w:rsidRDefault="001B06DA" w:rsidP="00BC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596" w:type="dxa"/>
      <w:tblLook w:val="04A0" w:firstRow="1" w:lastRow="0" w:firstColumn="1" w:lastColumn="0" w:noHBand="0" w:noVBand="1"/>
    </w:tblPr>
    <w:tblGrid>
      <w:gridCol w:w="7702"/>
    </w:tblGrid>
    <w:tr w:rsidR="00BC0443" w:rsidRPr="00BC0443" w:rsidTr="00BC0443">
      <w:trPr>
        <w:trHeight w:val="600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C0443" w:rsidRPr="00BC0443" w:rsidRDefault="00BC0443" w:rsidP="00BC044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</w:pPr>
          <w:r>
            <w:rPr>
              <w:rFonts w:ascii="Arial" w:eastAsia="Times New Roman" w:hAnsi="Arial" w:cs="Arial"/>
              <w:b/>
              <w:bCs/>
              <w:noProof/>
              <w:color w:val="E26B0A"/>
              <w:sz w:val="48"/>
              <w:szCs w:val="48"/>
              <w:lang w:eastAsia="ru-RU"/>
            </w:rPr>
            <w:drawing>
              <wp:anchor distT="0" distB="0" distL="114300" distR="114300" simplePos="0" relativeHeight="251658240" behindDoc="1" locked="0" layoutInCell="1" allowOverlap="1" wp14:anchorId="0361B7A4" wp14:editId="56CEC700">
                <wp:simplePos x="0" y="0"/>
                <wp:positionH relativeFrom="column">
                  <wp:posOffset>-1074420</wp:posOffset>
                </wp:positionH>
                <wp:positionV relativeFrom="paragraph">
                  <wp:posOffset>-151130</wp:posOffset>
                </wp:positionV>
                <wp:extent cx="7574280" cy="1116965"/>
                <wp:effectExtent l="0" t="0" r="7620" b="6985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ерхний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4280" cy="1116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C0443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>ЦЕНЫ НА ОФИСНЫЙ ПЕРЕЕЗД</w:t>
          </w:r>
        </w:p>
      </w:tc>
    </w:tr>
    <w:tr w:rsidR="00BC0443" w:rsidRPr="00BC0443" w:rsidTr="00BC0443">
      <w:trPr>
        <w:trHeight w:val="600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C0443" w:rsidRPr="00BC0443" w:rsidRDefault="00BC0443" w:rsidP="00BC044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</w:pPr>
          <w:r w:rsidRPr="00BC0443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>В МОСКВЕ</w:t>
          </w:r>
        </w:p>
      </w:tc>
    </w:tr>
  </w:tbl>
  <w:p w:rsidR="00BC0443" w:rsidRDefault="00BC04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43"/>
    <w:rsid w:val="000069FC"/>
    <w:rsid w:val="000210BC"/>
    <w:rsid w:val="000F2140"/>
    <w:rsid w:val="00112D3C"/>
    <w:rsid w:val="001B06DA"/>
    <w:rsid w:val="001C3205"/>
    <w:rsid w:val="002819E0"/>
    <w:rsid w:val="002F6F67"/>
    <w:rsid w:val="003E4057"/>
    <w:rsid w:val="005A35F4"/>
    <w:rsid w:val="005D48FB"/>
    <w:rsid w:val="0060104E"/>
    <w:rsid w:val="0066562A"/>
    <w:rsid w:val="007246CF"/>
    <w:rsid w:val="00834559"/>
    <w:rsid w:val="00840AD5"/>
    <w:rsid w:val="00AC2709"/>
    <w:rsid w:val="00BC0443"/>
    <w:rsid w:val="00BD7440"/>
    <w:rsid w:val="00C023D5"/>
    <w:rsid w:val="00C36AE5"/>
    <w:rsid w:val="00E3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443"/>
  </w:style>
  <w:style w:type="paragraph" w:styleId="a5">
    <w:name w:val="footer"/>
    <w:basedOn w:val="a"/>
    <w:link w:val="a6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443"/>
  </w:style>
  <w:style w:type="paragraph" w:styleId="a7">
    <w:name w:val="Balloon Text"/>
    <w:basedOn w:val="a"/>
    <w:link w:val="a8"/>
    <w:uiPriority w:val="99"/>
    <w:semiHidden/>
    <w:unhideWhenUsed/>
    <w:rsid w:val="00B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4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C04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443"/>
  </w:style>
  <w:style w:type="paragraph" w:styleId="a5">
    <w:name w:val="footer"/>
    <w:basedOn w:val="a"/>
    <w:link w:val="a6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443"/>
  </w:style>
  <w:style w:type="paragraph" w:styleId="a7">
    <w:name w:val="Balloon Text"/>
    <w:basedOn w:val="a"/>
    <w:link w:val="a8"/>
    <w:uiPriority w:val="99"/>
    <w:semiHidden/>
    <w:unhideWhenUsed/>
    <w:rsid w:val="00B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4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C04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Хорошилов Сергей Юрьевич</dc:creator>
  <cp:lastModifiedBy>Yebok</cp:lastModifiedBy>
  <cp:revision>33</cp:revision>
  <dcterms:created xsi:type="dcterms:W3CDTF">2016-04-24T04:04:00Z</dcterms:created>
  <dcterms:modified xsi:type="dcterms:W3CDTF">2016-08-22T14:50:00Z</dcterms:modified>
</cp:coreProperties>
</file>