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236"/>
        <w:gridCol w:w="2840"/>
        <w:gridCol w:w="460"/>
        <w:gridCol w:w="500"/>
        <w:gridCol w:w="1342"/>
        <w:gridCol w:w="578"/>
        <w:gridCol w:w="960"/>
        <w:gridCol w:w="960"/>
        <w:gridCol w:w="1188"/>
      </w:tblGrid>
      <w:tr w:rsidR="00BC0443" w:rsidRPr="00BC0443" w:rsidTr="000210BC">
        <w:trPr>
          <w:trHeight w:val="414"/>
        </w:trPr>
        <w:tc>
          <w:tcPr>
            <w:tcW w:w="113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819E0" w:rsidRDefault="009B6E18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9B6E1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Цена на переезд квартиры, организованный в день обращения ничем не отличается от цен на переезд, к которому готовились заранее. Самый просто</w:t>
            </w:r>
            <w:r w:rsidR="00273FD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й</w:t>
            </w:r>
            <w:r w:rsidRPr="009B6E1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 способ узнать точную стоимость — это позвонить в нашу компанию. Вы также можете воспользоваться приведённой ниже таблицей и калькулятором стоимости.</w:t>
            </w:r>
            <w:bookmarkStart w:id="0" w:name="_GoBack"/>
            <w:bookmarkEnd w:id="0"/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0210BC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74539E5" wp14:editId="55CACC66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942975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4297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Pr="00840AD5" w:rsidRDefault="00840AD5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 xml:space="preserve">    </w:t>
                                        </w:r>
                                        <w:r w:rsidR="000210BC" w:rsidRPr="00840AD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>ОБЪЕМ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15.6pt;margin-top:12pt;width:74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TIwIAAHo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" filled="f" stroked="f">
                            <v:textbox>
                              <w:txbxContent>
                                <w:p w:rsidR="00BC0443" w:rsidRPr="00840AD5" w:rsidRDefault="00840AD5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0210BC"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ОБЪЕМ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0104676" wp14:editId="6B6BFBCD">
                        <wp:simplePos x="0" y="0"/>
                        <wp:positionH relativeFrom="column">
                          <wp:posOffset>-78105</wp:posOffset>
                        </wp:positionH>
                        <wp:positionV relativeFrom="paragraph">
                          <wp:posOffset>104775</wp:posOffset>
                        </wp:positionV>
                        <wp:extent cx="1438275" cy="390525"/>
                        <wp:effectExtent l="0" t="0" r="9525" b="9525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14382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780F14" wp14:editId="68E733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318770</wp:posOffset>
                      </wp:positionV>
                      <wp:extent cx="2200275" cy="318135"/>
                      <wp:effectExtent l="0" t="0" r="0" b="571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КОЛ-ВО ГРУЗЧИКОВ И РАЗМЕРЫ АВТО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margin-left:-4.65pt;margin-top:25.1pt;width:173.2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" filled="f" stroked="f">
                      <v:textbox>
                        <w:txbxContent>
                          <w:p w:rsidR="000210BC" w:rsidRPr="000210BC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КОЛ-ВО ГРУЗЧИКОВ И РАЗМЕРЫ АВТО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69C004F" wp14:editId="19C4984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271145</wp:posOffset>
                  </wp:positionV>
                  <wp:extent cx="2200275" cy="390525"/>
                  <wp:effectExtent l="0" t="0" r="9525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2002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F5BD76" wp14:editId="4672317B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318135</wp:posOffset>
                      </wp:positionV>
                      <wp:extent cx="942975" cy="318135"/>
                      <wp:effectExtent l="0" t="0" r="0" b="571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840AD5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ЦЕНА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24.55pt;margin-top:25.05pt;width:74.2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6HJgIAAH8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" filled="f" stroked="f">
                      <v:textbox>
                        <w:txbxContent>
                          <w:p w:rsidR="000210BC" w:rsidRPr="00840AD5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ЦЕНА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D97142E" wp14:editId="27EE30C8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271145</wp:posOffset>
                  </wp:positionV>
                  <wp:extent cx="1152525" cy="390525"/>
                  <wp:effectExtent l="0" t="0" r="9525" b="952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4688E" wp14:editId="4BFBD4D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299085</wp:posOffset>
                      </wp:positionV>
                      <wp:extent cx="2305050" cy="36576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5D48FB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ТРЕБУЕТСЯ ЛИ БЕСПЛАТНЫЙ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ВЫЕЗД </w:t>
                                  </w:r>
                                  <w:r w:rsid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9" type="#_x0000_t202" style="position:absolute;margin-left:-2.55pt;margin-top:23.55pt;width:181.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" filled="f" stroked="f">
                      <v:textbox>
                        <w:txbxContent>
                          <w:p w:rsidR="000210BC" w:rsidRPr="000210BC" w:rsidRDefault="005D48FB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ТРЕБУЕТСЯ ЛИ БЕСПЛАТНЫЙ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ВЫЕЗД </w:t>
                            </w:r>
                            <w:r w:rsid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3B4EDD2" wp14:editId="3F14552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269240</wp:posOffset>
                  </wp:positionV>
                  <wp:extent cx="2305050" cy="39052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3050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7E2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Переезд одной комнаты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1 500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Однокомнатная квартира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7E2F9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2-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4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3E5773">
              <w:rPr>
                <w:rFonts w:ascii="Calibri" w:eastAsia="Times New Roman" w:hAnsi="Calibri" w:cs="Calibri"/>
                <w:color w:val="000000"/>
                <w:lang w:eastAsia="ru-RU"/>
              </w:rPr>
              <w:t>1 95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3E577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Двухкомнатная квартира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7E2F9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+ авто 18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3E577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Трёхкомнатная квартира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7E2F9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человек + авто 27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3E5773">
              <w:rPr>
                <w:rFonts w:ascii="Calibri" w:eastAsia="Times New Roman" w:hAnsi="Calibri" w:cs="Calibri"/>
                <w:color w:val="000000"/>
                <w:lang w:eastAsia="ru-RU"/>
              </w:rPr>
              <w:t>3 50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3E577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112D3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Четырёхкомнатная квартира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7E2F9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человек + авто 40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3E5773">
              <w:rPr>
                <w:rFonts w:ascii="Calibri" w:eastAsia="Times New Roman" w:hAnsi="Calibri" w:cs="Calibri"/>
                <w:color w:val="000000"/>
                <w:lang w:eastAsia="ru-RU"/>
              </w:rPr>
              <w:t>3 65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бязательно</w:t>
            </w:r>
          </w:p>
        </w:tc>
      </w:tr>
      <w:tr w:rsidR="007E2F9E" w:rsidRPr="00BC0443" w:rsidTr="00112D3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F9E" w:rsidRPr="00112D3C" w:rsidRDefault="007E2F9E" w:rsidP="007E2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Пятикомнатная квартира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F9E" w:rsidRDefault="00A0413D" w:rsidP="007E2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7E2F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 + авто 48</w:t>
            </w:r>
            <w:r w:rsidR="007E2F9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F9E" w:rsidRPr="0060104E" w:rsidRDefault="003E5773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4 60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F9E" w:rsidRPr="0060104E" w:rsidRDefault="003E577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CC" w:rsidRDefault="006761CC" w:rsidP="00BC0443">
      <w:pPr>
        <w:spacing w:after="0" w:line="240" w:lineRule="auto"/>
      </w:pPr>
      <w:r>
        <w:separator/>
      </w:r>
    </w:p>
  </w:endnote>
  <w:endnote w:type="continuationSeparator" w:id="0">
    <w:p w:rsidR="006761CC" w:rsidRDefault="006761CC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69" w:rsidRDefault="00F270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69" w:rsidRDefault="00F270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CC" w:rsidRDefault="006761CC" w:rsidP="00BC0443">
      <w:pPr>
        <w:spacing w:after="0" w:line="240" w:lineRule="auto"/>
      </w:pPr>
      <w:r>
        <w:separator/>
      </w:r>
    </w:p>
  </w:footnote>
  <w:footnote w:type="continuationSeparator" w:id="0">
    <w:p w:rsidR="006761CC" w:rsidRDefault="006761CC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69" w:rsidRDefault="00F270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84" w:type="dxa"/>
      <w:tblLook w:val="04A0" w:firstRow="1" w:lastRow="0" w:firstColumn="1" w:lastColumn="0" w:noHBand="0" w:noVBand="1"/>
    </w:tblPr>
    <w:tblGrid>
      <w:gridCol w:w="10738"/>
    </w:tblGrid>
    <w:tr w:rsidR="00BC0443" w:rsidRPr="00BC0443" w:rsidTr="00F27069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43E6A" w:rsidRPr="00BC0443" w:rsidRDefault="00BC0443" w:rsidP="00F27069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24FB3E23" wp14:editId="558B8527">
                <wp:simplePos x="0" y="0"/>
                <wp:positionH relativeFrom="column">
                  <wp:posOffset>-883285</wp:posOffset>
                </wp:positionH>
                <wp:positionV relativeFrom="paragraph">
                  <wp:posOffset>-173355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ЦЕНЫ НА</w:t>
          </w:r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СРОЧНЫЙ </w:t>
          </w:r>
          <w:r w:rsidR="007E2F9E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КВАРТИРНЫЙ ПЕРЕЕЗД</w:t>
          </w:r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В МОСКВЕ</w:t>
          </w:r>
        </w:p>
      </w:tc>
    </w:tr>
    <w:tr w:rsidR="00BC0443" w:rsidRPr="00BC0443" w:rsidTr="00F27069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</w:p>
      </w:tc>
    </w:tr>
  </w:tbl>
  <w:p w:rsidR="00BC0443" w:rsidRDefault="00BC04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69" w:rsidRDefault="00F27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069FC"/>
    <w:rsid w:val="000210BC"/>
    <w:rsid w:val="000F2140"/>
    <w:rsid w:val="00112D3C"/>
    <w:rsid w:val="001B06DA"/>
    <w:rsid w:val="001C3205"/>
    <w:rsid w:val="00273FD6"/>
    <w:rsid w:val="002819E0"/>
    <w:rsid w:val="002F6F67"/>
    <w:rsid w:val="003E4057"/>
    <w:rsid w:val="003E5773"/>
    <w:rsid w:val="0043463E"/>
    <w:rsid w:val="005A35F4"/>
    <w:rsid w:val="005D48FB"/>
    <w:rsid w:val="0060104E"/>
    <w:rsid w:val="0066562A"/>
    <w:rsid w:val="006761CC"/>
    <w:rsid w:val="007246CF"/>
    <w:rsid w:val="007E2F9E"/>
    <w:rsid w:val="00834559"/>
    <w:rsid w:val="00840AD5"/>
    <w:rsid w:val="009B6E18"/>
    <w:rsid w:val="00A0413D"/>
    <w:rsid w:val="00AC2709"/>
    <w:rsid w:val="00BC0443"/>
    <w:rsid w:val="00BD7440"/>
    <w:rsid w:val="00C023D5"/>
    <w:rsid w:val="00C36AE5"/>
    <w:rsid w:val="00E3400C"/>
    <w:rsid w:val="00E43E6A"/>
    <w:rsid w:val="00F27069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42</cp:revision>
  <dcterms:created xsi:type="dcterms:W3CDTF">2016-04-24T04:04:00Z</dcterms:created>
  <dcterms:modified xsi:type="dcterms:W3CDTF">2016-08-26T12:44:00Z</dcterms:modified>
</cp:coreProperties>
</file>