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43" w:rsidRDefault="00BC0443"/>
    <w:tbl>
      <w:tblPr>
        <w:tblW w:w="11340" w:type="dxa"/>
        <w:tblInd w:w="392" w:type="dxa"/>
        <w:tblLook w:val="04A0" w:firstRow="1" w:lastRow="0" w:firstColumn="1" w:lastColumn="0" w:noHBand="0" w:noVBand="1"/>
      </w:tblPr>
      <w:tblGrid>
        <w:gridCol w:w="1316"/>
        <w:gridCol w:w="960"/>
        <w:gridCol w:w="236"/>
        <w:gridCol w:w="2840"/>
        <w:gridCol w:w="460"/>
        <w:gridCol w:w="500"/>
        <w:gridCol w:w="1342"/>
        <w:gridCol w:w="578"/>
        <w:gridCol w:w="960"/>
        <w:gridCol w:w="960"/>
        <w:gridCol w:w="1188"/>
      </w:tblGrid>
      <w:tr w:rsidR="00BC0443" w:rsidRPr="00BC0443" w:rsidTr="000210BC">
        <w:trPr>
          <w:trHeight w:val="414"/>
        </w:trPr>
        <w:tc>
          <w:tcPr>
            <w:tcW w:w="1134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2819E0" w:rsidRDefault="00E61FB8" w:rsidP="002F6F67">
            <w:pPr>
              <w:spacing w:after="0" w:line="240" w:lineRule="auto"/>
              <w:ind w:right="-108"/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</w:pPr>
            <w:r w:rsidRPr="00E61FB8">
              <w:rPr>
                <w:rFonts w:ascii="Arial" w:eastAsia="Times New Roman" w:hAnsi="Arial" w:cs="Arial"/>
                <w:bCs/>
                <w:color w:val="000000"/>
                <w:sz w:val="32"/>
                <w:szCs w:val="32"/>
                <w:lang w:eastAsia="ru-RU"/>
              </w:rPr>
              <w:t>Стоимость квартирного переезда под ключ зависит от объёма перевозимого имущества, от набора необходимых вам услуг, а также от срочности. Для того чтоб посчитать ориентировочную стоимость, вы можете воспользоваться онлайн калькулятором или приведенной ниже таблицей с ценами. Точная стоимость может быть рассчитана нашим менеджером.</w:t>
            </w: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134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15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0210BC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74539E5" wp14:editId="55CACC66">
                            <wp:simplePos x="0" y="0"/>
                            <wp:positionH relativeFrom="column">
                              <wp:posOffset>198120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942975" cy="318135"/>
                            <wp:effectExtent l="0" t="0" r="0" b="5715"/>
                            <wp:wrapNone/>
                            <wp:docPr id="19" name="Поле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42975" cy="31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C0443" w:rsidRPr="00840AD5" w:rsidRDefault="00840AD5" w:rsidP="00BC0443">
                                        <w:pPr>
                                          <w:pStyle w:val="a9"/>
                                          <w:spacing w:before="0" w:beforeAutospacing="0" w:after="0" w:afterAutospacing="0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 xml:space="preserve">    </w:t>
                                        </w:r>
                                        <w:r w:rsidR="000210BC" w:rsidRPr="00840AD5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E36C0A" w:themeColor="accent6" w:themeShade="BF"/>
                                            <w:sz w:val="16"/>
                                            <w:szCs w:val="16"/>
                                          </w:rPr>
                                          <w:t>ОБЪЕМ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Поле 19" o:spid="_x0000_s1026" type="#_x0000_t202" style="position:absolute;margin-left:15.6pt;margin-top:12pt;width:74.2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vkTIwIAAHo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" filled="f" stroked="f">
                            <v:textbox>
                              <w:txbxContent>
                                <w:p w:rsidR="00BC0443" w:rsidRPr="00840AD5" w:rsidRDefault="00840AD5" w:rsidP="00BC0443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0210BC"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ОБЪЕМ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C0443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60104676" wp14:editId="6B6BFBCD">
                        <wp:simplePos x="0" y="0"/>
                        <wp:positionH relativeFrom="column">
                          <wp:posOffset>-78105</wp:posOffset>
                        </wp:positionH>
                        <wp:positionV relativeFrom="paragraph">
                          <wp:posOffset>104775</wp:posOffset>
                        </wp:positionV>
                        <wp:extent cx="1438275" cy="390525"/>
                        <wp:effectExtent l="0" t="0" r="9525" b="9525"/>
                        <wp:wrapNone/>
                        <wp:docPr id="20" name="Рисунок 2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85" r="4376"/>
                                <a:stretch/>
                              </pic:blipFill>
                              <pic:spPr>
                                <a:xfrm>
                                  <a:off x="0" y="0"/>
                                  <a:ext cx="1438275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780F14" wp14:editId="68E733A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318770</wp:posOffset>
                      </wp:positionV>
                      <wp:extent cx="2200275" cy="318135"/>
                      <wp:effectExtent l="0" t="0" r="0" b="571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КОЛ-ВО ГРУЗЧИКОВ И РАЗМЕРЫ АВТО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27" type="#_x0000_t202" style="position:absolute;margin-left:-4.65pt;margin-top:25.1pt;width:173.2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" filled="f" stroked="f">
                      <v:textbox>
                        <w:txbxContent>
                          <w:p w:rsidR="000210BC" w:rsidRPr="000210BC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КОЛ-ВО ГРУЗЧИКОВ И РАЗМЕРЫ АВТО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69C004F" wp14:editId="19C4984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271145</wp:posOffset>
                  </wp:positionV>
                  <wp:extent cx="2200275" cy="390525"/>
                  <wp:effectExtent l="0" t="0" r="9525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2002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C0443" w:rsidRPr="00BC0443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0443" w:rsidRPr="00BC0443" w:rsidRDefault="00BC0443" w:rsidP="00BC044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F5BD76" wp14:editId="4672317B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318135</wp:posOffset>
                      </wp:positionV>
                      <wp:extent cx="942975" cy="318135"/>
                      <wp:effectExtent l="0" t="0" r="0" b="571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840AD5" w:rsidRDefault="000210BC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40AD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ЦЕНА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28" type="#_x0000_t202" style="position:absolute;margin-left:24.55pt;margin-top:25.05pt;width:74.2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" filled="f" stroked="f">
                      <v:textbox>
                        <w:txbxContent>
                          <w:p w:rsidR="000210BC" w:rsidRPr="00840AD5" w:rsidRDefault="000210BC" w:rsidP="000210BC">
                            <w:pPr>
                              <w:pStyle w:val="a9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40AD5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ЦЕНА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D97142E" wp14:editId="27EE30C8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271145</wp:posOffset>
                  </wp:positionV>
                  <wp:extent cx="1152525" cy="390525"/>
                  <wp:effectExtent l="0" t="0" r="9525" b="9525"/>
                  <wp:wrapNone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4688E" wp14:editId="4BFBD4D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299085</wp:posOffset>
                      </wp:positionV>
                      <wp:extent cx="2305050" cy="365760"/>
                      <wp:effectExtent l="0" t="0" r="0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10BC" w:rsidRPr="000210BC" w:rsidRDefault="005D48FB" w:rsidP="000210BC">
                                  <w:pPr>
                                    <w:pStyle w:val="a9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ТРЕБУЕТСЯ ЛИ БЕСПЛАТНЫЙ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ВЫЕЗД </w:t>
                                  </w:r>
                                  <w:r w:rsid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0210BC" w:rsidRPr="000210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36C0A" w:themeColor="accent6" w:themeShade="BF"/>
                                      <w:sz w:val="16"/>
                                      <w:szCs w:val="16"/>
                                    </w:rPr>
                                    <w:t>НАШЕГО СПЕЦИАЛИСТА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" o:spid="_x0000_s1029" type="#_x0000_t202" style="position:absolute;margin-left:-2.55pt;margin-top:23.55pt;width:181.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" filled="f" stroked="f">
                      <v:textbox>
                        <w:txbxContent>
                          <w:p w:rsidR="000210BC" w:rsidRPr="000210BC" w:rsidRDefault="005D48FB" w:rsidP="000210BC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ТРЕБУЕТСЯ ЛИ БЕСПЛАТНЫЙ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ВЫЕЗД </w:t>
                            </w:r>
                            <w:r w:rsid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210BC" w:rsidRPr="000210BC"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16"/>
                                <w:szCs w:val="16"/>
                              </w:rPr>
                              <w:t>НАШЕГО СПЕЦИАЛИСТА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3B4EDD2" wp14:editId="3F14552D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269240</wp:posOffset>
                  </wp:positionV>
                  <wp:extent cx="2305050" cy="390525"/>
                  <wp:effectExtent l="0" t="0" r="0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5" r="4376"/>
                          <a:stretch/>
                        </pic:blipFill>
                        <pic:spPr>
                          <a:xfrm>
                            <a:off x="0" y="0"/>
                            <a:ext cx="23050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0443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0443" w:rsidRPr="00BC0443" w:rsidRDefault="00BC0443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7E2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Переезд одной комнаты</w:t>
            </w:r>
          </w:p>
        </w:tc>
        <w:tc>
          <w:tcPr>
            <w:tcW w:w="35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2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0210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от 1 500 руб.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Однокомнатная квартира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60104E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4 человека + авто 16куб\м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E61FB8">
              <w:rPr>
                <w:rFonts w:ascii="Calibri" w:eastAsia="Times New Roman" w:hAnsi="Calibri" w:cs="Calibri"/>
                <w:color w:val="000000"/>
                <w:lang w:eastAsia="ru-RU"/>
              </w:rPr>
              <w:t>2 40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3E577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не обязател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Двухкомнатная квартира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1A3A98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человек</w:t>
            </w:r>
            <w:r w:rsidR="007E2F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+ авто 18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1A3A98">
              <w:rPr>
                <w:rFonts w:ascii="Calibri" w:eastAsia="Times New Roman" w:hAnsi="Calibri" w:cs="Calibri"/>
                <w:color w:val="000000"/>
                <w:lang w:eastAsia="ru-RU"/>
              </w:rPr>
              <w:t>3 3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60104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Трёхкомнатная квартира</w:t>
            </w:r>
          </w:p>
        </w:tc>
        <w:tc>
          <w:tcPr>
            <w:tcW w:w="3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D7404F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7E2F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человек + авто 27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D7404F">
              <w:rPr>
                <w:rFonts w:ascii="Calibri" w:eastAsia="Times New Roman" w:hAnsi="Calibri" w:cs="Calibri"/>
                <w:color w:val="000000"/>
                <w:lang w:eastAsia="ru-RU"/>
              </w:rPr>
              <w:t>4 2</w:t>
            </w:r>
            <w:r w:rsidR="003E5773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3E577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желательно</w:t>
            </w:r>
          </w:p>
        </w:tc>
      </w:tr>
      <w:tr w:rsidR="000210BC" w:rsidRPr="00BC0443" w:rsidTr="000210BC">
        <w:trPr>
          <w:trHeight w:val="300"/>
        </w:trPr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0BC" w:rsidRPr="00BC0443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C" w:rsidRPr="00BC0443" w:rsidRDefault="000210BC" w:rsidP="00BC0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10BC" w:rsidRPr="00BC0443" w:rsidTr="00112D3C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Четырёхкомнатная квартира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Default="000210BC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2D3C" w:rsidRPr="00BC0443" w:rsidRDefault="007A4574" w:rsidP="0060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7E2F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человек + авто 40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210BC" w:rsidRPr="00BC0443" w:rsidRDefault="0060104E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 w:rsidR="007A4574">
              <w:rPr>
                <w:rFonts w:ascii="Calibri" w:eastAsia="Times New Roman" w:hAnsi="Calibri" w:cs="Calibri"/>
                <w:color w:val="000000"/>
                <w:lang w:eastAsia="ru-RU"/>
              </w:rPr>
              <w:t>4 5</w:t>
            </w:r>
            <w:bookmarkStart w:id="0" w:name="_GoBack"/>
            <w:bookmarkEnd w:id="0"/>
            <w:r w:rsidR="003E577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BC" w:rsidRPr="00BC0443" w:rsidRDefault="007E2F9E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60104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бязательно</w:t>
            </w:r>
          </w:p>
        </w:tc>
      </w:tr>
      <w:tr w:rsidR="007E2F9E" w:rsidRPr="00BC0443" w:rsidTr="00112D3C">
        <w:trPr>
          <w:trHeight w:val="300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F9E" w:rsidRPr="00112D3C" w:rsidRDefault="007E2F9E" w:rsidP="007E2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2F9E">
              <w:rPr>
                <w:rFonts w:ascii="Calibri" w:eastAsia="Times New Roman" w:hAnsi="Calibri" w:cs="Calibri"/>
                <w:color w:val="000000"/>
                <w:lang w:eastAsia="ru-RU"/>
              </w:rPr>
              <w:t>Пятикомнатная квартира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F9E" w:rsidRDefault="00A0413D" w:rsidP="007E2F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7E2F9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человек + авто 48</w:t>
            </w:r>
            <w:r w:rsidR="007E2F9E"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куб\м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2F9E" w:rsidRPr="0060104E" w:rsidRDefault="003E5773" w:rsidP="003E5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4 60</w:t>
            </w: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0 руб.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F9E" w:rsidRPr="0060104E" w:rsidRDefault="003E5773" w:rsidP="00BC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104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Обязательно</w:t>
            </w:r>
          </w:p>
        </w:tc>
      </w:tr>
    </w:tbl>
    <w:p w:rsidR="00BC0443" w:rsidRDefault="00BC0443"/>
    <w:p w:rsidR="00BC0443" w:rsidRDefault="00BC0443"/>
    <w:p w:rsidR="00BC0443" w:rsidRDefault="00BC0443"/>
    <w:sectPr w:rsidR="00BC0443" w:rsidSect="00BC0443">
      <w:headerReference w:type="default" r:id="rId8"/>
      <w:footerReference w:type="default" r:id="rId9"/>
      <w:pgSz w:w="11906" w:h="16838"/>
      <w:pgMar w:top="0" w:right="0" w:bottom="0" w:left="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5D" w:rsidRDefault="00A4365D" w:rsidP="00BC0443">
      <w:pPr>
        <w:spacing w:after="0" w:line="240" w:lineRule="auto"/>
      </w:pPr>
      <w:r>
        <w:separator/>
      </w:r>
    </w:p>
  </w:endnote>
  <w:endnote w:type="continuationSeparator" w:id="0">
    <w:p w:rsidR="00A4365D" w:rsidRDefault="00A4365D" w:rsidP="00B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F67" w:rsidRDefault="002F6F67">
    <w:pPr>
      <w:pStyle w:val="a5"/>
      <w:rPr>
        <w:noProof/>
        <w:lang w:eastAsia="ru-RU"/>
      </w:rPr>
    </w:pPr>
  </w:p>
  <w:p w:rsidR="002F6F67" w:rsidRDefault="002F6F67">
    <w:pPr>
      <w:pStyle w:val="a5"/>
      <w:rPr>
        <w:noProof/>
        <w:lang w:eastAsia="ru-RU"/>
      </w:rPr>
    </w:pPr>
  </w:p>
  <w:p w:rsidR="00BC0443" w:rsidRDefault="00BC044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6B6737C" wp14:editId="3079476C">
          <wp:simplePos x="0" y="0"/>
          <wp:positionH relativeFrom="column">
            <wp:posOffset>-30480</wp:posOffset>
          </wp:positionH>
          <wp:positionV relativeFrom="paragraph">
            <wp:posOffset>-1167765</wp:posOffset>
          </wp:positionV>
          <wp:extent cx="7573840" cy="1775460"/>
          <wp:effectExtent l="0" t="0" r="825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840" cy="177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5D" w:rsidRDefault="00A4365D" w:rsidP="00BC0443">
      <w:pPr>
        <w:spacing w:after="0" w:line="240" w:lineRule="auto"/>
      </w:pPr>
      <w:r>
        <w:separator/>
      </w:r>
    </w:p>
  </w:footnote>
  <w:footnote w:type="continuationSeparator" w:id="0">
    <w:p w:rsidR="00A4365D" w:rsidRDefault="00A4365D" w:rsidP="00B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384" w:type="dxa"/>
      <w:tblLook w:val="04A0" w:firstRow="1" w:lastRow="0" w:firstColumn="1" w:lastColumn="0" w:noHBand="0" w:noVBand="1"/>
    </w:tblPr>
    <w:tblGrid>
      <w:gridCol w:w="8492"/>
    </w:tblGrid>
    <w:tr w:rsidR="00BC0443" w:rsidRPr="00BC0443" w:rsidTr="00F27069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C28E9" w:rsidRDefault="00BC0443" w:rsidP="007C28E9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noProof/>
              <w:color w:val="E26B0A"/>
              <w:sz w:val="48"/>
              <w:szCs w:val="48"/>
              <w:lang w:eastAsia="ru-RU"/>
            </w:rPr>
            <w:drawing>
              <wp:anchor distT="0" distB="0" distL="114300" distR="114300" simplePos="0" relativeHeight="251658240" behindDoc="1" locked="0" layoutInCell="1" allowOverlap="1" wp14:anchorId="5ADB4115" wp14:editId="285CB50C">
                <wp:simplePos x="0" y="0"/>
                <wp:positionH relativeFrom="column">
                  <wp:posOffset>-883285</wp:posOffset>
                </wp:positionH>
                <wp:positionV relativeFrom="paragraph">
                  <wp:posOffset>-173355</wp:posOffset>
                </wp:positionV>
                <wp:extent cx="7574280" cy="1116965"/>
                <wp:effectExtent l="0" t="0" r="7620" b="698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ерхний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4280" cy="1116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443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ЦЕНЫ НА</w:t>
          </w:r>
          <w:r w:rsidR="00E43E6A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</w:t>
          </w:r>
          <w:r w:rsidR="007C28E9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КВАРТИРНЫЙ ПЕРЕЕЗД</w:t>
          </w:r>
          <w:r w:rsidR="007E2F9E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 </w:t>
          </w:r>
        </w:p>
        <w:p w:rsidR="00E43E6A" w:rsidRPr="00BC0443" w:rsidRDefault="001D135C" w:rsidP="007C28E9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  <w:r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 xml:space="preserve">ПОД КЛЮЧ </w:t>
          </w:r>
          <w:r w:rsidR="00E43E6A"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  <w:t>В МОСКВЕ</w:t>
          </w:r>
        </w:p>
      </w:tc>
    </w:tr>
    <w:tr w:rsidR="00BC0443" w:rsidRPr="00BC0443" w:rsidTr="00F27069">
      <w:trPr>
        <w:trHeight w:val="600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C0443" w:rsidRPr="00BC0443" w:rsidRDefault="00BC0443" w:rsidP="00BC044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E26B0A"/>
              <w:sz w:val="48"/>
              <w:szCs w:val="48"/>
              <w:lang w:eastAsia="ru-RU"/>
            </w:rPr>
          </w:pPr>
        </w:p>
      </w:tc>
    </w:tr>
  </w:tbl>
  <w:p w:rsidR="00BC0443" w:rsidRDefault="00BC04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43"/>
    <w:rsid w:val="000069FC"/>
    <w:rsid w:val="000210BC"/>
    <w:rsid w:val="000F2140"/>
    <w:rsid w:val="00112D3C"/>
    <w:rsid w:val="001A3A98"/>
    <w:rsid w:val="001B06DA"/>
    <w:rsid w:val="001C3205"/>
    <w:rsid w:val="001D135C"/>
    <w:rsid w:val="00273FD6"/>
    <w:rsid w:val="002819E0"/>
    <w:rsid w:val="002F6F67"/>
    <w:rsid w:val="003E4057"/>
    <w:rsid w:val="003E5773"/>
    <w:rsid w:val="0043463E"/>
    <w:rsid w:val="005A35F4"/>
    <w:rsid w:val="005D48FB"/>
    <w:rsid w:val="0060104E"/>
    <w:rsid w:val="0066562A"/>
    <w:rsid w:val="006761CC"/>
    <w:rsid w:val="007246CF"/>
    <w:rsid w:val="007A4574"/>
    <w:rsid w:val="007C28E9"/>
    <w:rsid w:val="007E2F9E"/>
    <w:rsid w:val="00834559"/>
    <w:rsid w:val="00840AD5"/>
    <w:rsid w:val="009B6E18"/>
    <w:rsid w:val="00A0413D"/>
    <w:rsid w:val="00A4365D"/>
    <w:rsid w:val="00AC2709"/>
    <w:rsid w:val="00BC0443"/>
    <w:rsid w:val="00BD7440"/>
    <w:rsid w:val="00C023D5"/>
    <w:rsid w:val="00C36AE5"/>
    <w:rsid w:val="00D7404F"/>
    <w:rsid w:val="00E3400C"/>
    <w:rsid w:val="00E43E6A"/>
    <w:rsid w:val="00E61FB8"/>
    <w:rsid w:val="00F27069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443"/>
  </w:style>
  <w:style w:type="paragraph" w:styleId="a5">
    <w:name w:val="footer"/>
    <w:basedOn w:val="a"/>
    <w:link w:val="a6"/>
    <w:uiPriority w:val="99"/>
    <w:unhideWhenUsed/>
    <w:rsid w:val="00BC0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443"/>
  </w:style>
  <w:style w:type="paragraph" w:styleId="a7">
    <w:name w:val="Balloon Text"/>
    <w:basedOn w:val="a"/>
    <w:link w:val="a8"/>
    <w:uiPriority w:val="99"/>
    <w:semiHidden/>
    <w:unhideWhenUsed/>
    <w:rsid w:val="00B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4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C04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Хорошилов Сергей Юрьевич</dc:creator>
  <cp:lastModifiedBy>Yebok</cp:lastModifiedBy>
  <cp:revision>48</cp:revision>
  <dcterms:created xsi:type="dcterms:W3CDTF">2016-04-24T04:04:00Z</dcterms:created>
  <dcterms:modified xsi:type="dcterms:W3CDTF">2016-09-08T13:48:00Z</dcterms:modified>
</cp:coreProperties>
</file>