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BC0443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2F6F67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Для того чтобы определить точную стоимость офисного переезда, как правило, необходимо вызвать оценщика (замерщика) - эта услуга предоставляется бесплатно! Точную стоимость переезда небольшого офиса (5-20 рабочих мест) можно </w:t>
            </w:r>
            <w:r w:rsidR="002F6F67" w:rsidRPr="002F6F67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рассчитать</w:t>
            </w:r>
            <w:r w:rsidRPr="002F6F67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по телефону, но выезд нашего специалиста позволяет более </w:t>
            </w:r>
            <w:r w:rsidR="002F6F67" w:rsidRPr="002F6F67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объективно</w:t>
            </w:r>
            <w:r w:rsidRPr="002F6F67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оценить объём предстоящих работ. Единицей измерения считается 1 рабочее место которое включает в себя: стол, тумба, ПК или ноутбук, 3-5 коробок с личными вещами, шкаф для документов, стул, принтер.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75928213" wp14:editId="10950300">
                        <wp:simplePos x="0" y="0"/>
                        <wp:positionH relativeFrom="column">
                          <wp:posOffset>-78740</wp:posOffset>
                        </wp:positionH>
                        <wp:positionV relativeFrom="paragraph">
                          <wp:posOffset>99060</wp:posOffset>
                        </wp:positionV>
                        <wp:extent cx="2628000" cy="391160"/>
                        <wp:effectExtent l="0" t="0" r="1270" b="889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28000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3FA0C049" wp14:editId="14FD8D95">
                        <wp:simplePos x="0" y="0"/>
                        <wp:positionH relativeFrom="column">
                          <wp:posOffset>2579370</wp:posOffset>
                        </wp:positionH>
                        <wp:positionV relativeFrom="paragraph">
                          <wp:posOffset>97790</wp:posOffset>
                        </wp:positionV>
                        <wp:extent cx="1933575" cy="390525"/>
                        <wp:effectExtent l="0" t="0" r="9525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40" r="17373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35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2D5788" wp14:editId="0C83E46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317500</wp:posOffset>
                      </wp:positionV>
                      <wp:extent cx="765175" cy="318135"/>
                      <wp:effectExtent l="0" t="0" r="0" b="571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1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Объем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2D57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2.45pt;margin-top:25pt;width:60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Объем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ADE481E" wp14:editId="7C8174AC">
                            <wp:simplePos x="0" y="0"/>
                            <wp:positionH relativeFrom="column">
                              <wp:posOffset>613410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283970" cy="400685"/>
                            <wp:effectExtent l="0" t="0" r="0" b="0"/>
                            <wp:wrapNone/>
                            <wp:docPr id="14" name="Пол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8397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BC0443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Цена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ADE481E" id="Поле 14" o:spid="_x0000_s1027" type="#_x0000_t202" style="position:absolute;margin-left:48.3pt;margin-top:11.55pt;width:101.1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" filled="f" stroked="f">
                            <v:textbo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Цена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65D928" wp14:editId="174891F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190500</wp:posOffset>
                      </wp:positionV>
                      <wp:extent cx="2735580" cy="5905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Требуется ли бесплатный выезд 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65D928" id="Поле 13" o:spid="_x0000_s1028" type="#_x0000_t202" style="position:absolute;margin-left:36.25pt;margin-top:15pt;width:215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Требуется ли бесплатный выезд 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13D684" wp14:editId="52196B7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270510</wp:posOffset>
                  </wp:positionV>
                  <wp:extent cx="2564130" cy="390525"/>
                  <wp:effectExtent l="0" t="0" r="762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2564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До 5 рабочих мест</w:t>
            </w: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от 10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До 10 рабочих мест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от 20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До 15 рабочих мест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от 25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До 20 рабочих мест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от 38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До 30 рабочих мест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от 55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До 50 рабочих мест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1C3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1C320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  <w:bookmarkStart w:id="0" w:name="_GoBack"/>
            <w:bookmarkEnd w:id="0"/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До 100 рабочих мест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от 180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До 200 рабочих мест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BC0443" w:rsidP="00665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 w:rsidR="0066562A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246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D5" w:rsidRDefault="00C023D5" w:rsidP="00BC0443">
      <w:pPr>
        <w:spacing w:after="0" w:line="240" w:lineRule="auto"/>
      </w:pPr>
      <w:r>
        <w:separator/>
      </w:r>
    </w:p>
  </w:endnote>
  <w:endnote w:type="continuationSeparator" w:id="0">
    <w:p w:rsidR="00C023D5" w:rsidRDefault="00C023D5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D5" w:rsidRDefault="00C023D5" w:rsidP="00BC0443">
      <w:pPr>
        <w:spacing w:after="0" w:line="240" w:lineRule="auto"/>
      </w:pPr>
      <w:r>
        <w:separator/>
      </w:r>
    </w:p>
  </w:footnote>
  <w:footnote w:type="continuationSeparator" w:id="0">
    <w:p w:rsidR="00C023D5" w:rsidRDefault="00C023D5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7702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361B7A4" wp14:editId="56CEC700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ЦЕНЫ НА ОФИСНЫЙ ПЕРЕЕЗД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069FC"/>
    <w:rsid w:val="000F2140"/>
    <w:rsid w:val="001C3205"/>
    <w:rsid w:val="002F6F67"/>
    <w:rsid w:val="003E4057"/>
    <w:rsid w:val="0066562A"/>
    <w:rsid w:val="007246CF"/>
    <w:rsid w:val="00834559"/>
    <w:rsid w:val="00AC2709"/>
    <w:rsid w:val="00BC0443"/>
    <w:rsid w:val="00BD7440"/>
    <w:rsid w:val="00C023D5"/>
    <w:rsid w:val="00C36AE5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7</cp:revision>
  <dcterms:created xsi:type="dcterms:W3CDTF">2016-04-24T04:04:00Z</dcterms:created>
  <dcterms:modified xsi:type="dcterms:W3CDTF">2016-06-11T14:23:00Z</dcterms:modified>
</cp:coreProperties>
</file>