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831B66" w:rsidP="00D30D2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831B66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Тарифы на перевозку сейфов включают в себя работу грузчиков, аренду средств малой механизации и грузовой транспорт с </w:t>
            </w:r>
            <w:proofErr w:type="spellStart"/>
            <w:r w:rsidRPr="00831B66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гидробортом</w:t>
            </w:r>
            <w:proofErr w:type="spellEnd"/>
            <w:r w:rsidRPr="00831B66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. Цена на перевозку зависит в основном от веса перевозимого оборудования и сложности работ (отсутствие или наличие грузовых лифтов, возможность пользоваться специальными телегами и т.п.). Точная стоимость перевозки сейфа рассчитывается по т</w:t>
            </w:r>
            <w:bookmarkStart w:id="0" w:name="_GoBack"/>
            <w:bookmarkEnd w:id="0"/>
            <w:r w:rsidRPr="00831B66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елефону.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831B66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AF9F1BB" wp14:editId="51BB68F3">
                            <wp:simplePos x="0" y="0"/>
                            <wp:positionH relativeFrom="column">
                              <wp:posOffset>740410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000125" cy="318135"/>
                            <wp:effectExtent l="0" t="0" r="0" b="5715"/>
                            <wp:wrapNone/>
                            <wp:docPr id="19" name="Поле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00125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831B66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Вес сейфа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9" o:spid="_x0000_s1026" type="#_x0000_t202" style="position:absolute;margin-left:58.3pt;margin-top:11.25pt;width:78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" filled="f" stroked="f">
                            <v:textbox>
                              <w:txbxContent>
                                <w:p w:rsidR="00BC0443" w:rsidRDefault="00831B66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Вес сейфа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0B779E6" wp14:editId="09CC2820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C0443"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782C169C" wp14:editId="4E6C4759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C543DE" wp14:editId="70C9A55D">
                            <wp:simplePos x="0" y="0"/>
                            <wp:positionH relativeFrom="column">
                              <wp:posOffset>483870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41732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732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831B66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Экипаж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" o:spid="_x0000_s1027" type="#_x0000_t202" style="position:absolute;margin-left:38.1pt;margin-top:11.25pt;width:111.6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" filled="f" stroked="f">
                            <v:textbox>
                              <w:txbxContent>
                                <w:p w:rsidR="00BC0443" w:rsidRDefault="00831B66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Экипаж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9DB72" wp14:editId="7AC4653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831B66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831B66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Цена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B6C407B" wp14:editId="62F29A5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31B66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B66">
              <w:rPr>
                <w:rFonts w:ascii="Calibri" w:eastAsia="Times New Roman" w:hAnsi="Calibri" w:cs="Calibri"/>
                <w:color w:val="000000"/>
                <w:lang w:eastAsia="ru-RU"/>
              </w:rPr>
              <w:t>до 250 кг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31B66" w:rsidP="0083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B66">
              <w:rPr>
                <w:rFonts w:ascii="Calibri" w:eastAsia="Times New Roman" w:hAnsi="Calibri" w:cs="Calibri"/>
                <w:color w:val="000000"/>
                <w:lang w:eastAsia="ru-RU"/>
              </w:rPr>
              <w:t>3 человека + авто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7A77E1" w:rsidP="007A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77E1">
              <w:rPr>
                <w:rFonts w:ascii="Calibri" w:eastAsia="Times New Roman" w:hAnsi="Calibri" w:cs="Calibri"/>
                <w:color w:val="000000"/>
                <w:lang w:eastAsia="ru-RU"/>
              </w:rPr>
              <w:t>от 6</w:t>
            </w:r>
            <w:r w:rsidR="00D07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A77E1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D071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BC0443" w:rsidRPr="00BC0443" w:rsidTr="00831B66">
        <w:trPr>
          <w:trHeight w:val="611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83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7A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31B66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B66">
              <w:rPr>
                <w:rFonts w:ascii="Calibri" w:eastAsia="Times New Roman" w:hAnsi="Calibri" w:cs="Calibri"/>
                <w:color w:val="000000"/>
                <w:lang w:eastAsia="ru-RU"/>
              </w:rPr>
              <w:t>до 500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31B66" w:rsidP="0083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B66">
              <w:rPr>
                <w:rFonts w:ascii="Calibri" w:eastAsia="Times New Roman" w:hAnsi="Calibri" w:cs="Calibri"/>
                <w:color w:val="000000"/>
                <w:lang w:eastAsia="ru-RU"/>
              </w:rPr>
              <w:t>2-4 человека + авто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7A77E1" w:rsidP="007A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77E1">
              <w:rPr>
                <w:rFonts w:ascii="Calibri" w:eastAsia="Times New Roman" w:hAnsi="Calibri" w:cs="Calibri"/>
                <w:color w:val="000000"/>
                <w:lang w:eastAsia="ru-RU"/>
              </w:rPr>
              <w:t>от 8</w:t>
            </w:r>
            <w:r w:rsidR="00D07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A77E1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D071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BC0443" w:rsidRPr="00BC0443" w:rsidTr="00831B66">
        <w:trPr>
          <w:trHeight w:val="563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83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7A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31B66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B66">
              <w:rPr>
                <w:rFonts w:ascii="Calibri" w:eastAsia="Times New Roman" w:hAnsi="Calibri" w:cs="Calibri"/>
                <w:color w:val="000000"/>
                <w:lang w:eastAsia="ru-RU"/>
              </w:rPr>
              <w:t>до 1000 кг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831B66" w:rsidP="00831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B66">
              <w:rPr>
                <w:rFonts w:ascii="Calibri" w:eastAsia="Times New Roman" w:hAnsi="Calibri" w:cs="Calibri"/>
                <w:color w:val="000000"/>
                <w:lang w:eastAsia="ru-RU"/>
              </w:rPr>
              <w:t>4-6 человек + авто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7A77E1" w:rsidP="007A7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77E1">
              <w:rPr>
                <w:rFonts w:ascii="Calibri" w:eastAsia="Times New Roman" w:hAnsi="Calibri" w:cs="Calibri"/>
                <w:color w:val="000000"/>
                <w:lang w:eastAsia="ru-RU"/>
              </w:rPr>
              <w:t>от 12</w:t>
            </w:r>
            <w:r w:rsidR="00D0714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7A77E1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D071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831B66">
        <w:trPr>
          <w:trHeight w:val="269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D0" w:rsidRDefault="00C629D0" w:rsidP="00BC0443">
      <w:pPr>
        <w:spacing w:after="0" w:line="240" w:lineRule="auto"/>
      </w:pPr>
      <w:r>
        <w:separator/>
      </w:r>
    </w:p>
  </w:endnote>
  <w:endnote w:type="continuationSeparator" w:id="0">
    <w:p w:rsidR="00C629D0" w:rsidRDefault="00C629D0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D0" w:rsidRDefault="00C629D0" w:rsidP="00BC0443">
      <w:pPr>
        <w:spacing w:after="0" w:line="240" w:lineRule="auto"/>
      </w:pPr>
      <w:r>
        <w:separator/>
      </w:r>
    </w:p>
  </w:footnote>
  <w:footnote w:type="continuationSeparator" w:id="0">
    <w:p w:rsidR="00C629D0" w:rsidRDefault="00C629D0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856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1A361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68994D32" wp14:editId="5C336190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1A3612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ПЕРЕВОЗКУ СЕЙФОВ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1A3612"/>
    <w:rsid w:val="002F6F67"/>
    <w:rsid w:val="003E4057"/>
    <w:rsid w:val="007A77E1"/>
    <w:rsid w:val="007F2D58"/>
    <w:rsid w:val="00831B66"/>
    <w:rsid w:val="00AC2709"/>
    <w:rsid w:val="00BC0443"/>
    <w:rsid w:val="00BD7440"/>
    <w:rsid w:val="00C36AE5"/>
    <w:rsid w:val="00C629D0"/>
    <w:rsid w:val="00D0714F"/>
    <w:rsid w:val="00D30D25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12</cp:revision>
  <dcterms:created xsi:type="dcterms:W3CDTF">2016-04-24T04:04:00Z</dcterms:created>
  <dcterms:modified xsi:type="dcterms:W3CDTF">2016-05-20T14:02:00Z</dcterms:modified>
</cp:coreProperties>
</file>