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121003" w:rsidP="00121003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121003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Стоимость дачного переезда сопоставима со стоимостью переезда квартиры. Единственный фактор, который может немного увеличить цену — это расстояние от МКАД. В остальном цены на дачный и квартирны</w:t>
            </w:r>
            <w:r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й</w:t>
            </w:r>
            <w:r w:rsidRPr="00121003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переезды мало чем отличаются. Для точной оценки стоимости рекомендуем вам воспользоваться бесплатной услугой вызова менеджера.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957461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952B436" wp14:editId="24D8723B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2628900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28900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957461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Количество грузчиков и авто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-6.15pt;margin-top:12pt;width:207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" filled="f" stroked="f">
                            <v:textbox>
                              <w:txbxContent>
                                <w:p w:rsidR="00BC0443" w:rsidRDefault="00957461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Количество грузчиков и авто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53F910CE" wp14:editId="15067ECA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99060</wp:posOffset>
                        </wp:positionV>
                        <wp:extent cx="2628000" cy="391160"/>
                        <wp:effectExtent l="0" t="0" r="1270" b="889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2628000" cy="39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353AB797" wp14:editId="28A1FC24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97790</wp:posOffset>
                        </wp:positionV>
                        <wp:extent cx="1933575" cy="390525"/>
                        <wp:effectExtent l="0" t="0" r="9525" b="9525"/>
                        <wp:wrapNone/>
                        <wp:docPr id="1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40" r="173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35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ADE481E" wp14:editId="7C8174AC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1969770" cy="438150"/>
                            <wp:effectExtent l="0" t="0" r="0" b="0"/>
                            <wp:wrapNone/>
                            <wp:docPr id="14" name="Пол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977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957461" w:rsidP="00957461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Расстояние от МКАД/</w:t>
                                        </w:r>
                                        <w:r w:rsidR="00BC044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Цена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4" o:spid="_x0000_s1027" type="#_x0000_t202" style="position:absolute;margin-left:-5.4pt;margin-top:8.25pt;width:155.1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" filled="f" stroked="f">
                            <v:textbox>
                              <w:txbxContent>
                                <w:p w:rsidR="00BC0443" w:rsidRDefault="00957461" w:rsidP="00957461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Расстояние от МКАД/</w:t>
                                  </w:r>
                                  <w:r w:rsidR="00BC04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5D928" wp14:editId="174891F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190500</wp:posOffset>
                      </wp:positionV>
                      <wp:extent cx="2735580" cy="5905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Требуется ли бесплатный выезд 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36.25pt;margin-top:15pt;width:215.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Требуется ли бесплатный выезд 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13D684" wp14:editId="52196B7B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270510</wp:posOffset>
                  </wp:positionV>
                  <wp:extent cx="2564130" cy="390525"/>
                  <wp:effectExtent l="0" t="0" r="762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2564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10куб\м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25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6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10куб\м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95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50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7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10куб\м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95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100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9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2-4 человека + авто 16куб\м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25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9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2-4 человека + авто 16куб\м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95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50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10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2-4 человека + авто 16куб\м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95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100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12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4-6 человек + авто 22-36куб\м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25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18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4-6 человек + авто 22-36куб\м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957461" w:rsidP="0095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50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19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12100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бязательно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1003" w:rsidRPr="00BC0443" w:rsidTr="00121003">
        <w:trPr>
          <w:trHeight w:val="601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21003" w:rsidRDefault="00121003" w:rsidP="00121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21003" w:rsidRPr="00BC0443" w:rsidRDefault="00121003" w:rsidP="00121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003">
              <w:rPr>
                <w:rFonts w:ascii="Calibri" w:eastAsia="Times New Roman" w:hAnsi="Calibri" w:cs="Calibri"/>
                <w:color w:val="000000"/>
                <w:lang w:eastAsia="ru-RU"/>
              </w:rPr>
              <w:t>4-6 человек + авто 22-36куб\м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21003" w:rsidRPr="00BC0443" w:rsidRDefault="00957461" w:rsidP="0095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100 км - 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от 22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21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2100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  <w:r w:rsidR="007B6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003" w:rsidRPr="00BC0443" w:rsidRDefault="00121003" w:rsidP="00121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0E" w:rsidRDefault="00252A0E" w:rsidP="00BC0443">
      <w:pPr>
        <w:spacing w:after="0" w:line="240" w:lineRule="auto"/>
      </w:pPr>
      <w:r>
        <w:separator/>
      </w:r>
    </w:p>
  </w:endnote>
  <w:endnote w:type="continuationSeparator" w:id="0">
    <w:p w:rsidR="00252A0E" w:rsidRDefault="00252A0E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0E" w:rsidRDefault="00252A0E" w:rsidP="00BC0443">
      <w:pPr>
        <w:spacing w:after="0" w:line="240" w:lineRule="auto"/>
      </w:pPr>
      <w:r>
        <w:separator/>
      </w:r>
    </w:p>
  </w:footnote>
  <w:footnote w:type="continuationSeparator" w:id="0">
    <w:p w:rsidR="00252A0E" w:rsidRDefault="00252A0E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253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12100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17B13283" wp14:editId="03EB8703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12100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ДАЧНЫЙ</w:t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ПЕРЕЕЗД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121003"/>
    <w:rsid w:val="00252A0E"/>
    <w:rsid w:val="002F6F67"/>
    <w:rsid w:val="003E4057"/>
    <w:rsid w:val="007B6C7A"/>
    <w:rsid w:val="00810059"/>
    <w:rsid w:val="00957461"/>
    <w:rsid w:val="0099119D"/>
    <w:rsid w:val="00AC2709"/>
    <w:rsid w:val="00BC0443"/>
    <w:rsid w:val="00BD7440"/>
    <w:rsid w:val="00C36AE5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7</cp:revision>
  <dcterms:created xsi:type="dcterms:W3CDTF">2016-04-24T04:04:00Z</dcterms:created>
  <dcterms:modified xsi:type="dcterms:W3CDTF">2016-05-20T13:42:00Z</dcterms:modified>
</cp:coreProperties>
</file>