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0C" w:rsidRDefault="00E3400C"/>
    <w:p w:rsidR="00BC0443" w:rsidRDefault="00BC0443"/>
    <w:tbl>
      <w:tblPr>
        <w:tblW w:w="11340" w:type="dxa"/>
        <w:tblInd w:w="392" w:type="dxa"/>
        <w:tblLook w:val="04A0" w:firstRow="1" w:lastRow="0" w:firstColumn="1" w:lastColumn="0" w:noHBand="0" w:noVBand="1"/>
      </w:tblPr>
      <w:tblGrid>
        <w:gridCol w:w="1316"/>
        <w:gridCol w:w="960"/>
        <w:gridCol w:w="1900"/>
        <w:gridCol w:w="1176"/>
        <w:gridCol w:w="960"/>
        <w:gridCol w:w="960"/>
        <w:gridCol w:w="960"/>
        <w:gridCol w:w="960"/>
        <w:gridCol w:w="960"/>
        <w:gridCol w:w="1188"/>
      </w:tblGrid>
      <w:tr w:rsidR="00BC0443" w:rsidRPr="00BC0443" w:rsidTr="00BC0443">
        <w:trPr>
          <w:trHeight w:val="414"/>
        </w:trPr>
        <w:tc>
          <w:tcPr>
            <w:tcW w:w="113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2F6F67" w:rsidRDefault="00831B66" w:rsidP="00D30D25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</w:pPr>
            <w:r w:rsidRPr="00831B66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 xml:space="preserve">Тарифы на перевозку сейфов включают в себя работу грузчиков, аренду средств малой механизации и грузовой транспорт с </w:t>
            </w:r>
            <w:proofErr w:type="spellStart"/>
            <w:r w:rsidRPr="00831B66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гидробортом</w:t>
            </w:r>
            <w:proofErr w:type="spellEnd"/>
            <w:r w:rsidRPr="00831B66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. Цена на перевозку зависит в основном от веса перевозимого оборудования и сложности работ (отсутствие или наличие грузовых лифтов, возможность пользоваться специальными телегами и т.п.). Точная стоимость перевозки сейфа рассчитывается по т</w:t>
            </w:r>
            <w:bookmarkStart w:id="0" w:name="_GoBack"/>
            <w:bookmarkEnd w:id="0"/>
            <w:r w:rsidRPr="00831B66">
              <w:rPr>
                <w:rFonts w:ascii="Arial" w:eastAsia="Times New Roman" w:hAnsi="Arial" w:cs="Arial"/>
                <w:bCs/>
                <w:color w:val="000000"/>
                <w:sz w:val="36"/>
                <w:szCs w:val="36"/>
                <w:lang w:eastAsia="ru-RU"/>
              </w:rPr>
              <w:t>елефону.</w:t>
            </w: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1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F2140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831B66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AF9F1BB" wp14:editId="51BB68F3">
                            <wp:simplePos x="0" y="0"/>
                            <wp:positionH relativeFrom="column">
                              <wp:posOffset>740410</wp:posOffset>
                            </wp:positionH>
                            <wp:positionV relativeFrom="paragraph">
                              <wp:posOffset>142875</wp:posOffset>
                            </wp:positionV>
                            <wp:extent cx="1000125" cy="318135"/>
                            <wp:effectExtent l="0" t="0" r="0" b="5715"/>
                            <wp:wrapNone/>
                            <wp:docPr id="19" name="Поле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00125" cy="31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Default="00831B66" w:rsidP="00BC0443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</w:rPr>
                                          <w:t>Вес сейфа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19" o:spid="_x0000_s1026" type="#_x0000_t202" style="position:absolute;margin-left:58.3pt;margin-top:11.25pt;width:78.7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VKIgIAAHsEAAAOAAAAZHJzL2Uyb0RvYy54bWysVMFu2zAMvQ/YPwi6L7ZTZGiDOMXWorsM&#10;67BuH6DIki1MEjVJiZ39zL5ipwH7hnxSKTlxh+7UohfZpvhIvkfSq8vBaLITPiiwNa1mJSXCcmiU&#10;bWv67evNm3NKQmS2YRqsqOleBHq5fv1q1bulmEMHuhGeYBAblr2raRejWxZF4J0wLMzACYuXErxh&#10;ET99WzSe9Rjd6GJelm+LHnzjPHARAlqvx0u6zvGlFDzeShlEJLqmWFvMp8/nJp3FesWWrWeuU/xY&#10;BntGFYYpi0mnUNcsMrL16r9QRnEPAWSccTAFSKm4yByQTVU+YnPXMScyFxQnuEmm8HJh+afdZ09U&#10;g727oMQygz06/Dr8Pfw5/CZoQn16F5bodufQMQ7vYUDfkz2gMdEepDfpiYQI3qPS+0ldMUTCE6gs&#10;y2q+oITj3Vl1Xp0tUpjiAe18iB8EGJJeauqxe1lUtvsY4uh6cknJLNworXMHtSV9TS8WObxxSCfY&#10;NmMnJ8yjLaZLdMay81vca5GCaftFSBQiV58Mgft2c6U9GacFxxlZnWYmB0NAcpRYxBOxR0hCizyk&#10;T8RPoJwfbJzwRlnwmXheIZEI7BgOf/M9Nw0Ll6P/SYpRgKRFHDbDsd8baPbYblzseIuH1IDycq0c&#10;JR34n49tPS4QSv5jy7ygxEd9BeO+McvRv6ZjHy2820aQKvcyZRzTHCvBCc/TcNzGtEL/fmevh3/G&#10;+h4AAP//AwBQSwMEFAAGAAgAAAAhAG5MvzbdAAAACQEAAA8AAABkcnMvZG93bnJldi54bWxMj8FO&#10;wzAQRO9I/IO1SNyoHatNS4hTIRBXEAUqcXPjbRIRr6PYbcLfs5zgONqnmbfldva9OOMYu0AGsoUC&#10;gVQH11Fj4P3t6WYDIiZLzvaB0MA3RthWlxelLVyY6BXPu9QILqFYWANtSkMhZaxb9DYuwoDEt2MY&#10;vU0cx0a60U5c7nuplcqltx3xQmsHfGix/tqdvIGP5+Pnfqlemke/GqYwK0n+VhpzfTXf34FIOKc/&#10;GH71WR0qdjqEE7koes5ZnjNqQOsVCAb0epmBOBhY6xxkVcr/H1Q/AAAA//8DAFBLAQItABQABgAI&#10;AAAAIQC2gziS/gAAAOEBAAATAAAAAAAAAAAAAAAAAAAAAABbQ29udGVudF9UeXBlc10ueG1sUEsB&#10;Ai0AFAAGAAgAAAAhADj9If/WAAAAlAEAAAsAAAAAAAAAAAAAAAAALwEAAF9yZWxzLy5yZWxzUEsB&#10;Ai0AFAAGAAgAAAAhAKp2NUoiAgAAewQAAA4AAAAAAAAAAAAAAAAALgIAAGRycy9lMm9Eb2MueG1s&#10;UEsBAi0AFAAGAAgAAAAhAG5MvzbdAAAACQEAAA8AAAAAAAAAAAAAAAAAfAQAAGRycy9kb3ducmV2&#10;LnhtbFBLBQYAAAAABAAEAPMAAACGBQAAAAA=&#10;" filled="f" stroked="f">
                            <v:textbox>
                              <w:txbxContent>
                                <w:p w:rsidR="00BC0443" w:rsidRDefault="00831B66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Вес сейфа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C0443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30B779E6" wp14:editId="09CC2820">
                        <wp:simplePos x="0" y="0"/>
                        <wp:positionH relativeFrom="column">
                          <wp:posOffset>-78740</wp:posOffset>
                        </wp:positionH>
                        <wp:positionV relativeFrom="paragraph">
                          <wp:posOffset>99060</wp:posOffset>
                        </wp:positionV>
                        <wp:extent cx="2628000" cy="391160"/>
                        <wp:effectExtent l="0" t="0" r="1270" b="8890"/>
                        <wp:wrapNone/>
                        <wp:docPr id="20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85" r="4376"/>
                                <a:stretch/>
                              </pic:blipFill>
                              <pic:spPr>
                                <a:xfrm>
                                  <a:off x="0" y="0"/>
                                  <a:ext cx="2628000" cy="391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C0443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82C169C" wp14:editId="4E6C4759">
                        <wp:simplePos x="0" y="0"/>
                        <wp:positionH relativeFrom="column">
                          <wp:posOffset>2579370</wp:posOffset>
                        </wp:positionH>
                        <wp:positionV relativeFrom="paragraph">
                          <wp:posOffset>97790</wp:posOffset>
                        </wp:positionV>
                        <wp:extent cx="1933575" cy="390525"/>
                        <wp:effectExtent l="0" t="0" r="9525" b="9525"/>
                        <wp:wrapNone/>
                        <wp:docPr id="18" name="Рисунок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Рисунок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340" r="17373"/>
                                <a:stretch/>
                              </pic:blipFill>
                              <pic:spPr>
                                <a:xfrm>
                                  <a:off x="0" y="0"/>
                                  <a:ext cx="1933575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EC543DE" wp14:editId="70C9A55D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142875</wp:posOffset>
                            </wp:positionV>
                            <wp:extent cx="1417320" cy="400685"/>
                            <wp:effectExtent l="0" t="0" r="0" b="0"/>
                            <wp:wrapNone/>
                            <wp:docPr id="14" name="Поле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417320" cy="400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Default="00831B66" w:rsidP="00BC0443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</w:rPr>
                                          <w:t>Экипаж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14" o:spid="_x0000_s1027" type="#_x0000_t202" style="position:absolute;margin-left:38.1pt;margin-top:11.25pt;width:111.6pt;height: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m0JQIAAIIEAAAOAAAAZHJzL2Uyb0RvYy54bWysVM2O0zAQviPxDpbvNG1pYYmarmBXywWx&#10;iIUHcB07sbA9xnablJfhKTgh8Qx9JMZOk0XLaREXJxl/8/N9M5PNZW80OQgfFNiKLmZzSoTlUCvb&#10;VPTzp5tnF5SEyGzNNFhR0aMI9HL79Mmmc6VYQgu6Fp5gEBvKzlW0jdGVRRF4KwwLM3DC4qUEb1jE&#10;T98UtWcdRje6WM7nL4oOfO08cBECWq+HS7rN8aUUPN5KGUQkuqJYW8ynz+cuncV2w8rGM9cqfi6D&#10;/UMVhimLSadQ1ywysvfqr1BGcQ8BZJxxMAVIqbjIHJDNYv6AzV3LnMhcUJzgJpnC/wvL3x8+eKJq&#10;7N2KEssM9uj0/fTr9PP0g6AJ9elcKBF25xAY+zfQI3a0BzQm2r30Jj2REMF7VPo4qSv6SHhyWi1e&#10;Pl/iFce7FfbuYp3CFPfezof4VoAh6aWiHruXRWWHdyEO0BGSklm4UVrnDmpLuoq+Wi/XGN44pBNs&#10;k30nEObRFtMlOkPZ+S0etUjBtP0oJAqRq0+GwH2zu9KeDNOC44yljzOTg6FDAkos4pG+Z5fkLfKQ&#10;PtJ/csr5wcbJ3ygLPhPPKyQSgQPD4a+/5KZh4XLAj1IMAiQtYr/rh1EY27uD+ohdx/2Ot3hIDagy&#10;18pR0oL/9tDW4R6h8l/3zAtKfNRXMKwdsxzxFR3aaeH1PoJUuaUp8ZDmXBAOeh6K81KmTfrzO6Pu&#10;fx3b3wAAAP//AwBQSwMEFAAGAAgAAAAhAHhM1andAAAACAEAAA8AAABkcnMvZG93bnJldi54bWxM&#10;j81OwzAQhO9IvIO1SNyojdWEJmRTIRBXEOVH4ubG2yQiXkex24S3x5zgOJrRzDfVdnGDONEUes8I&#10;1ysFgrjxtucW4e318WoDIkTD1gyeCeGbAmzr87PKlNbP/EKnXWxFKuFQGoQuxrGUMjQdORNWfiRO&#10;3sFPzsQkp1baycyp3A1SK5VLZ3pOC50Z6b6j5mt3dAjvT4fPj7V6bh9cNs5+UZJdIREvL5a7WxCR&#10;lvgXhl/8hA51Ytr7I9sgBoSbXKckgtYZiOTroliD2CNsshxkXcn/B+ofAAAA//8DAFBLAQItABQA&#10;BgAIAAAAIQC2gziS/gAAAOEBAAATAAAAAAAAAAAAAAAAAAAAAABbQ29udGVudF9UeXBlc10ueG1s&#10;UEsBAi0AFAAGAAgAAAAhADj9If/WAAAAlAEAAAsAAAAAAAAAAAAAAAAALwEAAF9yZWxzLy5yZWxz&#10;UEsBAi0AFAAGAAgAAAAhAGmn2bQlAgAAggQAAA4AAAAAAAAAAAAAAAAALgIAAGRycy9lMm9Eb2Mu&#10;eG1sUEsBAi0AFAAGAAgAAAAhAHhM1andAAAACAEAAA8AAAAAAAAAAAAAAAAAfwQAAGRycy9kb3du&#10;cmV2LnhtbFBLBQYAAAAABAAEAPMAAACJBQAAAAA=&#10;" filled="f" stroked="f">
                            <v:textbox>
                              <w:txbxContent>
                                <w:p w:rsidR="00BC0443" w:rsidRDefault="00831B66" w:rsidP="00BC0443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Экипаж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D9DB72" wp14:editId="7AC46539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190500</wp:posOffset>
                      </wp:positionV>
                      <wp:extent cx="2735580" cy="590550"/>
                      <wp:effectExtent l="0" t="0" r="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58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443" w:rsidRDefault="00831B66" w:rsidP="00BC0443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Цена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8" type="#_x0000_t202" style="position:absolute;margin-left:36.25pt;margin-top:15pt;width:215.4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rGHAIAAGoEAAAOAAAAZHJzL2Uyb0RvYy54bWysVM1u1DAQviPxDpbvNNutAu1qs5VoVS6I&#10;IgoP4HXsjYX/sN1NlpfhKTgh8Qz7SP3s7KaonIq4OMnMfJ9nvpnJ8nIwmmxFiMrZhp6ezCgRlrtW&#10;2U1Dv3y+eXVOSUzMtkw7Kxq6E5Ferl6+WPZ+Ieauc7oVgYDExkXvG9ql5BdVFXknDIsnzgsLp3TB&#10;sITPsKnawHqwG13NZ7PXVe9C64PjIkZYr0cnXRV+KQVPt1JGkYhuKHJL5QzlXOezWi3ZYhOY7xQ/&#10;pMH+IQvDlMWlE9U1S4zcB/UXlVE8uOhkOuHOVE5KxUWpAdWczp5Uc9cxL0otECf6Sab4/2j5h+3H&#10;QFSL3p1RYplBj/Y/9r/3v/Y/CUzQp/dxgbA7j8A0vHUDYo/2CGMue5DB5CcKIvBD6d2krhgS4TDO&#10;35zV9TlcHL76YlbXRf7qEe1DTO+EMyS/NDSge0VUtn0fEzJB6DEkX2bdjdK6dFBb0jf0op7XoDce&#10;5US7KdgpCGBtwZHLGdMub2mnRSbT9pOQEKJknw2Rh836SgcyTgvGGakfZ6aQAZADJZJ4JvYAyWhR&#10;hvSZ+AlU7nc2TXijrAul8LJCIhewZRj+9mtpGhKXY/xRilGArEUa1kMZhfmxvWvX7tB17He6xSG1&#10;g8pcK09J58L3p7YeewTlv92zICgJSV+5ce2Y5YgHNIVMXXqAgS4dPSxf3pg/v0vU4y9i9QAAAP//&#10;AwBQSwMEFAAGAAgAAAAhAD7ErpveAAAACQEAAA8AAABkcnMvZG93bnJldi54bWxMj91KxDAQhe8F&#10;3yGM4I24iS37Q7fpIsKCLHrh6gNMm2xTtpmUJtutb+94pZfD+TjznXI3+15MdoxdIA1PCwXCUhNM&#10;R62Gr8/94wZETEgG+0BWw7eNsKtub0osTLjSh52OqRVcQrFADS6loZAyNs56jIswWOLsFEaPic+x&#10;lWbEK5f7XmZKraTHjviDw8G+ONucjxev4cEN6v3t9Frvzapx50PEtZ8OWt/fzc9bEMnO6Q+GX31W&#10;h4qd6nAhE0WvYZ0tmdSQK57E+VLlOYiawSxXIKtS/l9Q/QAAAP//AwBQSwECLQAUAAYACAAAACEA&#10;toM4kv4AAADhAQAAEwAAAAAAAAAAAAAAAAAAAAAAW0NvbnRlbnRfVHlwZXNdLnhtbFBLAQItABQA&#10;BgAIAAAAIQA4/SH/1gAAAJQBAAALAAAAAAAAAAAAAAAAAC8BAABfcmVscy8ucmVsc1BLAQItABQA&#10;BgAIAAAAIQD1ZYrGHAIAAGoEAAAOAAAAAAAAAAAAAAAAAC4CAABkcnMvZTJvRG9jLnhtbFBLAQIt&#10;ABQABgAIAAAAIQA+xK6b3gAAAAkBAAAPAAAAAAAAAAAAAAAAAHYEAABkcnMvZG93bnJldi54bWxQ&#10;SwUGAAAAAAQABADzAAAAgQUAAAAA&#10;" filled="f" stroked="f">
                      <v:textbox>
                        <w:txbxContent>
                          <w:p w:rsidR="00BC0443" w:rsidRDefault="00831B66" w:rsidP="00BC0443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>Цена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B6C407B" wp14:editId="62F29A5B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270510</wp:posOffset>
                  </wp:positionV>
                  <wp:extent cx="2564130" cy="390525"/>
                  <wp:effectExtent l="0" t="0" r="7620" b="9525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5" r="5305"/>
                          <a:stretch/>
                        </pic:blipFill>
                        <pic:spPr>
                          <a:xfrm>
                            <a:off x="0" y="0"/>
                            <a:ext cx="256413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31B66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B66">
              <w:rPr>
                <w:rFonts w:ascii="Calibri" w:eastAsia="Times New Roman" w:hAnsi="Calibri" w:cs="Calibri"/>
                <w:color w:val="000000"/>
                <w:lang w:eastAsia="ru-RU"/>
              </w:rPr>
              <w:t>до 250 кг</w:t>
            </w: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31B66" w:rsidP="0083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B66">
              <w:rPr>
                <w:rFonts w:ascii="Calibri" w:eastAsia="Times New Roman" w:hAnsi="Calibri" w:cs="Calibri"/>
                <w:color w:val="000000"/>
                <w:lang w:eastAsia="ru-RU"/>
              </w:rPr>
              <w:t>3 человека + авто</w:t>
            </w:r>
          </w:p>
        </w:tc>
        <w:tc>
          <w:tcPr>
            <w:tcW w:w="40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7A77E1" w:rsidP="007A7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7E1">
              <w:rPr>
                <w:rFonts w:ascii="Calibri" w:eastAsia="Times New Roman" w:hAnsi="Calibri" w:cs="Calibri"/>
                <w:color w:val="000000"/>
                <w:lang w:eastAsia="ru-RU"/>
              </w:rPr>
              <w:t>от 6</w:t>
            </w:r>
            <w:r w:rsidR="00D071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7A77E1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D071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</w:tr>
      <w:tr w:rsidR="00BC0443" w:rsidRPr="00BC0443" w:rsidTr="00831B66">
        <w:trPr>
          <w:trHeight w:val="611"/>
        </w:trPr>
        <w:tc>
          <w:tcPr>
            <w:tcW w:w="41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83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7A7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31B66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B66">
              <w:rPr>
                <w:rFonts w:ascii="Calibri" w:eastAsia="Times New Roman" w:hAnsi="Calibri" w:cs="Calibri"/>
                <w:color w:val="000000"/>
                <w:lang w:eastAsia="ru-RU"/>
              </w:rPr>
              <w:t>до 500 кг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31B66" w:rsidP="0083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B66">
              <w:rPr>
                <w:rFonts w:ascii="Calibri" w:eastAsia="Times New Roman" w:hAnsi="Calibri" w:cs="Calibri"/>
                <w:color w:val="000000"/>
                <w:lang w:eastAsia="ru-RU"/>
              </w:rPr>
              <w:t>2-4 человека + авто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7A77E1" w:rsidP="007A7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7E1">
              <w:rPr>
                <w:rFonts w:ascii="Calibri" w:eastAsia="Times New Roman" w:hAnsi="Calibri" w:cs="Calibri"/>
                <w:color w:val="000000"/>
                <w:lang w:eastAsia="ru-RU"/>
              </w:rPr>
              <w:t>от 8</w:t>
            </w:r>
            <w:r w:rsidR="00D071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7A77E1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D071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</w:tr>
      <w:tr w:rsidR="00BC0443" w:rsidRPr="00BC0443" w:rsidTr="00831B66">
        <w:trPr>
          <w:trHeight w:val="563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83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7A7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31B66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B66">
              <w:rPr>
                <w:rFonts w:ascii="Calibri" w:eastAsia="Times New Roman" w:hAnsi="Calibri" w:cs="Calibri"/>
                <w:color w:val="000000"/>
                <w:lang w:eastAsia="ru-RU"/>
              </w:rPr>
              <w:t>до 1000 кг</w:t>
            </w:r>
          </w:p>
        </w:tc>
        <w:tc>
          <w:tcPr>
            <w:tcW w:w="3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443" w:rsidRPr="00BC0443" w:rsidRDefault="00831B66" w:rsidP="0083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B66">
              <w:rPr>
                <w:rFonts w:ascii="Calibri" w:eastAsia="Times New Roman" w:hAnsi="Calibri" w:cs="Calibri"/>
                <w:color w:val="000000"/>
                <w:lang w:eastAsia="ru-RU"/>
              </w:rPr>
              <w:t>4-6 человек + авто</w:t>
            </w:r>
          </w:p>
        </w:tc>
        <w:tc>
          <w:tcPr>
            <w:tcW w:w="4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443" w:rsidRPr="00BC0443" w:rsidRDefault="007A77E1" w:rsidP="007A7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77E1">
              <w:rPr>
                <w:rFonts w:ascii="Calibri" w:eastAsia="Times New Roman" w:hAnsi="Calibri" w:cs="Calibri"/>
                <w:color w:val="000000"/>
                <w:lang w:eastAsia="ru-RU"/>
              </w:rPr>
              <w:t>от 12</w:t>
            </w:r>
            <w:r w:rsidR="00D0714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7A77E1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  <w:r w:rsidR="00D071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руб.</w:t>
            </w:r>
          </w:p>
        </w:tc>
      </w:tr>
      <w:tr w:rsidR="00BC0443" w:rsidRPr="00BC0443" w:rsidTr="00BC0443">
        <w:trPr>
          <w:trHeight w:val="300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831B66">
        <w:trPr>
          <w:trHeight w:val="269"/>
        </w:trPr>
        <w:tc>
          <w:tcPr>
            <w:tcW w:w="4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C0443" w:rsidRDefault="00BC0443"/>
    <w:p w:rsidR="00BC0443" w:rsidRDefault="00BC0443"/>
    <w:p w:rsidR="00BC0443" w:rsidRDefault="00BC0443"/>
    <w:sectPr w:rsidR="00BC0443" w:rsidSect="00BC0443">
      <w:headerReference w:type="default" r:id="rId9"/>
      <w:footerReference w:type="default" r:id="rId10"/>
      <w:pgSz w:w="11906" w:h="16838"/>
      <w:pgMar w:top="0" w:right="0" w:bottom="0" w:left="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D0" w:rsidRDefault="00C629D0" w:rsidP="00BC0443">
      <w:pPr>
        <w:spacing w:after="0" w:line="240" w:lineRule="auto"/>
      </w:pPr>
      <w:r>
        <w:separator/>
      </w:r>
    </w:p>
  </w:endnote>
  <w:endnote w:type="continuationSeparator" w:id="0">
    <w:p w:rsidR="00C629D0" w:rsidRDefault="00C629D0" w:rsidP="00B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67" w:rsidRDefault="002F6F67">
    <w:pPr>
      <w:pStyle w:val="a5"/>
      <w:rPr>
        <w:noProof/>
        <w:lang w:eastAsia="ru-RU"/>
      </w:rPr>
    </w:pPr>
  </w:p>
  <w:p w:rsidR="002F6F67" w:rsidRDefault="002F6F67">
    <w:pPr>
      <w:pStyle w:val="a5"/>
      <w:rPr>
        <w:noProof/>
        <w:lang w:eastAsia="ru-RU"/>
      </w:rPr>
    </w:pPr>
  </w:p>
  <w:p w:rsidR="00BC0443" w:rsidRDefault="00BC044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6737C" wp14:editId="3079476C">
          <wp:simplePos x="0" y="0"/>
          <wp:positionH relativeFrom="column">
            <wp:posOffset>-30480</wp:posOffset>
          </wp:positionH>
          <wp:positionV relativeFrom="paragraph">
            <wp:posOffset>-1167765</wp:posOffset>
          </wp:positionV>
          <wp:extent cx="7573840" cy="1775460"/>
          <wp:effectExtent l="0" t="0" r="825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77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D0" w:rsidRDefault="00C629D0" w:rsidP="00BC0443">
      <w:pPr>
        <w:spacing w:after="0" w:line="240" w:lineRule="auto"/>
      </w:pPr>
      <w:r>
        <w:separator/>
      </w:r>
    </w:p>
  </w:footnote>
  <w:footnote w:type="continuationSeparator" w:id="0">
    <w:p w:rsidR="00C629D0" w:rsidRDefault="00C629D0" w:rsidP="00B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96" w:type="dxa"/>
      <w:tblLook w:val="04A0" w:firstRow="1" w:lastRow="0" w:firstColumn="1" w:lastColumn="0" w:noHBand="0" w:noVBand="1"/>
    </w:tblPr>
    <w:tblGrid>
      <w:gridCol w:w="7856"/>
    </w:tblGrid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1A3612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E26B0A"/>
              <w:sz w:val="48"/>
              <w:szCs w:val="4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68994D32" wp14:editId="5C336190">
                <wp:simplePos x="0" y="0"/>
                <wp:positionH relativeFrom="column">
                  <wp:posOffset>-1074420</wp:posOffset>
                </wp:positionH>
                <wp:positionV relativeFrom="paragraph">
                  <wp:posOffset>-151130</wp:posOffset>
                </wp:positionV>
                <wp:extent cx="7574280" cy="1116965"/>
                <wp:effectExtent l="0" t="0" r="762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ерхний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280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ЦЕНЫ НА </w:t>
          </w:r>
          <w:r w:rsidR="001A3612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ПЕРЕВОЗКУ СЕЙФОВ</w:t>
          </w:r>
        </w:p>
      </w:tc>
    </w:tr>
    <w:tr w:rsidR="00BC0443" w:rsidRPr="00BC0443" w:rsidTr="00BC0443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В МОСКВЕ</w:t>
          </w:r>
        </w:p>
      </w:tc>
    </w:tr>
  </w:tbl>
  <w:p w:rsidR="00BC0443" w:rsidRDefault="00BC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3"/>
    <w:rsid w:val="000F2140"/>
    <w:rsid w:val="001A3612"/>
    <w:rsid w:val="002F6F67"/>
    <w:rsid w:val="003E4057"/>
    <w:rsid w:val="007A77E1"/>
    <w:rsid w:val="007F2D58"/>
    <w:rsid w:val="00831B66"/>
    <w:rsid w:val="00AC2709"/>
    <w:rsid w:val="00BC0443"/>
    <w:rsid w:val="00BD7440"/>
    <w:rsid w:val="00C36AE5"/>
    <w:rsid w:val="00C629D0"/>
    <w:rsid w:val="00D0714F"/>
    <w:rsid w:val="00D30D25"/>
    <w:rsid w:val="00E3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 Сергей Юрьевич</dc:creator>
  <cp:lastModifiedBy>Yebok</cp:lastModifiedBy>
  <cp:revision>12</cp:revision>
  <dcterms:created xsi:type="dcterms:W3CDTF">2016-04-24T04:04:00Z</dcterms:created>
  <dcterms:modified xsi:type="dcterms:W3CDTF">2016-05-20T14:02:00Z</dcterms:modified>
</cp:coreProperties>
</file>