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0F34DE" w:rsidP="002E538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0F34DE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Цена на перевозку склада зависит от объёма и характера перевозимого груза или товара. Подбирается необходимого размера транспорт с гидробортом или без, формируются попарные бригады грузчиков и</w:t>
            </w:r>
            <w:bookmarkStart w:id="0" w:name="_GoBack"/>
            <w:bookmarkEnd w:id="0"/>
            <w:r w:rsidRPr="000F34DE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 упаковщиков. Для точной оценки стоимости складского переезда рекомендуется вызвать нашего менеджера — эта ус</w:t>
            </w:r>
            <w:r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л</w:t>
            </w:r>
            <w:r w:rsidRPr="000F34DE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уга предоставляется бесплатно.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113074A2" wp14:editId="0AF71770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444ADA16" wp14:editId="069D52E4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1A096" wp14:editId="73FA775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317500</wp:posOffset>
                      </wp:positionV>
                      <wp:extent cx="765175" cy="318135"/>
                      <wp:effectExtent l="0" t="0" r="0" b="571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Объем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2D57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2.45pt;margin-top:25pt;width:60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Объем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AC0AD60" wp14:editId="7CC8303C">
                            <wp:simplePos x="0" y="0"/>
                            <wp:positionH relativeFrom="column">
                              <wp:posOffset>613410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283970" cy="400685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8397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BC0443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Цена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3ADE481E" id="Поле 14" o:spid="_x0000_s1027" type="#_x0000_t202" style="position:absolute;margin-left:48.3pt;margin-top:11.55pt;width:101.1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" filled="f" stroked="f">
                            <v:textbo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F715F" wp14:editId="4ADD21D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BC0443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Требуется ли бесплатный выезд 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65D928"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BC0443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Требуется ли бесплатный выезд 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06887F5" wp14:editId="65347AB9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До 50 кв\м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15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0F34DE">
        <w:trPr>
          <w:trHeight w:val="576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До 100 кв\м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22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BC0443" w:rsidRPr="00BC0443" w:rsidTr="000F34DE">
        <w:trPr>
          <w:trHeight w:val="671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До 200 кв\м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3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0F34DE">
        <w:trPr>
          <w:trHeight w:val="623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До 500 кв\м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60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0F34DE">
        <w:trPr>
          <w:trHeight w:val="561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4DE">
              <w:rPr>
                <w:rFonts w:ascii="Calibri" w:eastAsia="Times New Roman" w:hAnsi="Calibri" w:cs="Calibri"/>
                <w:color w:val="000000"/>
                <w:lang w:eastAsia="ru-RU"/>
              </w:rPr>
              <w:t>Свыше 500 кв\м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0F34D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 80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C0443"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C46F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044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C5" w:rsidRDefault="00625AC5" w:rsidP="00BC0443">
      <w:pPr>
        <w:spacing w:after="0" w:line="240" w:lineRule="auto"/>
      </w:pPr>
      <w:r>
        <w:separator/>
      </w:r>
    </w:p>
  </w:endnote>
  <w:endnote w:type="continuationSeparator" w:id="0">
    <w:p w:rsidR="00625AC5" w:rsidRDefault="00625AC5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C5" w:rsidRDefault="00625AC5" w:rsidP="00BC0443">
      <w:pPr>
        <w:spacing w:after="0" w:line="240" w:lineRule="auto"/>
      </w:pPr>
      <w:r>
        <w:separator/>
      </w:r>
    </w:p>
  </w:footnote>
  <w:footnote w:type="continuationSeparator" w:id="0">
    <w:p w:rsidR="00625AC5" w:rsidRDefault="00625AC5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727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0F34DE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342B8617" wp14:editId="04C3E49E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0F34DE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ПЕРЕВОЗКУ СКЛАДА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0F34DE"/>
    <w:rsid w:val="002E5382"/>
    <w:rsid w:val="002F6F67"/>
    <w:rsid w:val="003E4057"/>
    <w:rsid w:val="00625AC5"/>
    <w:rsid w:val="00813E44"/>
    <w:rsid w:val="00AB112E"/>
    <w:rsid w:val="00AC2709"/>
    <w:rsid w:val="00BC0443"/>
    <w:rsid w:val="00BD7440"/>
    <w:rsid w:val="00C36AE5"/>
    <w:rsid w:val="00C46FE9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7</cp:revision>
  <dcterms:created xsi:type="dcterms:W3CDTF">2016-04-24T04:04:00Z</dcterms:created>
  <dcterms:modified xsi:type="dcterms:W3CDTF">2016-06-11T15:51:00Z</dcterms:modified>
</cp:coreProperties>
</file>